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F112" w14:textId="5F314AD3" w:rsidR="00DC45DF" w:rsidRDefault="00DC45DF" w:rsidP="00DC45DF">
      <w:pPr>
        <w:pStyle w:val="NormalnyWeb"/>
      </w:pPr>
      <w:r>
        <w:t>dyrektor mgr</w:t>
      </w:r>
      <w:hyperlink r:id="rId4" w:history="1">
        <w:r>
          <w:rPr>
            <w:rStyle w:val="Pogrubienie"/>
            <w:color w:val="0000FF"/>
            <w:u w:val="single"/>
          </w:rPr>
          <w:t xml:space="preserve"> Ewa Kaczorowska</w:t>
        </w:r>
      </w:hyperlink>
      <w:r>
        <w:t xml:space="preserve"> (wychowanie do życia w rodzinie)</w:t>
      </w:r>
      <w:r>
        <w:br/>
        <w:t>wicedyrektor mgr</w:t>
      </w:r>
      <w:r w:rsidR="001038B9">
        <w:t xml:space="preserve"> </w:t>
      </w:r>
      <w:r w:rsidR="001038B9" w:rsidRPr="001038B9">
        <w:rPr>
          <w:b/>
          <w:bCs/>
        </w:rPr>
        <w:t>Magdalena Danisiewicz</w:t>
      </w:r>
      <w:r w:rsidR="001038B9">
        <w:t xml:space="preserve"> (e</w:t>
      </w:r>
      <w:r>
        <w:t>dukacja dla bezpieczeństwa)</w:t>
      </w:r>
    </w:p>
    <w:p w14:paraId="7643B432" w14:textId="52A6716B" w:rsidR="00DC45DF" w:rsidRPr="002C76AB" w:rsidRDefault="00DC45DF" w:rsidP="00DC45DF">
      <w:pPr>
        <w:pStyle w:val="NormalnyWeb"/>
      </w:pPr>
      <w:r>
        <w:t xml:space="preserve">mgr </w:t>
      </w:r>
      <w:r w:rsidR="001038B9">
        <w:rPr>
          <w:b/>
          <w:bCs/>
        </w:rPr>
        <w:t xml:space="preserve">Aleksandra Stelmach </w:t>
      </w:r>
      <w:r w:rsidR="001038B9" w:rsidRPr="001038B9">
        <w:t>(</w:t>
      </w:r>
      <w:r>
        <w:t xml:space="preserve"> pedagog szkolny)</w:t>
      </w:r>
      <w:r w:rsidR="001038B9">
        <w:br/>
        <w:t xml:space="preserve">mgr </w:t>
      </w:r>
      <w:r w:rsidR="002C76AB">
        <w:rPr>
          <w:b/>
          <w:bCs/>
        </w:rPr>
        <w:t>Katarzyna Olczak</w:t>
      </w:r>
      <w:r w:rsidR="001038B9">
        <w:t xml:space="preserve"> ( psycholog)</w:t>
      </w:r>
      <w:r w:rsidR="002C76AB">
        <w:br/>
        <w:t xml:space="preserve">mgr </w:t>
      </w:r>
      <w:r w:rsidR="002C76AB" w:rsidRPr="002C76AB">
        <w:rPr>
          <w:b/>
          <w:bCs/>
        </w:rPr>
        <w:t>Sylwia Borowczyk</w:t>
      </w:r>
      <w:r w:rsidR="002C76AB">
        <w:rPr>
          <w:b/>
          <w:bCs/>
        </w:rPr>
        <w:t xml:space="preserve"> </w:t>
      </w:r>
      <w:r w:rsidR="002C76AB" w:rsidRPr="002C76AB">
        <w:t>( pedagog specjalny)</w:t>
      </w:r>
    </w:p>
    <w:p w14:paraId="01790325" w14:textId="34D51F2E" w:rsidR="00477F39" w:rsidRDefault="001038B9" w:rsidP="00DC45DF">
      <w:pPr>
        <w:pStyle w:val="NormalnyWeb"/>
      </w:pPr>
      <w:r>
        <w:t xml:space="preserve">mgr </w:t>
      </w:r>
      <w:r w:rsidRPr="0095402D">
        <w:rPr>
          <w:b/>
          <w:bCs/>
        </w:rPr>
        <w:t>Beata Andrzejak</w:t>
      </w:r>
      <w:r>
        <w:t xml:space="preserve"> ( j. polski</w:t>
      </w:r>
      <w:r w:rsidR="00501EE3">
        <w:t>)</w:t>
      </w:r>
    </w:p>
    <w:p w14:paraId="6AF02141" w14:textId="5C9624FA" w:rsidR="00DC45DF" w:rsidRDefault="00BD42DB" w:rsidP="00DC45DF">
      <w:pPr>
        <w:pStyle w:val="NormalnyWeb"/>
      </w:pPr>
      <w:r>
        <w:t xml:space="preserve">mgr </w:t>
      </w:r>
      <w:r w:rsidRPr="00BD42DB">
        <w:rPr>
          <w:b/>
          <w:bCs/>
        </w:rPr>
        <w:t>Patryk Balcerzak</w:t>
      </w:r>
      <w:r>
        <w:t xml:space="preserve"> ( historia</w:t>
      </w:r>
      <w:r w:rsidR="00477F39">
        <w:t xml:space="preserve"> WOS</w:t>
      </w:r>
      <w:r>
        <w:t>)</w:t>
      </w:r>
      <w:r>
        <w:br/>
      </w:r>
      <w:r w:rsidR="00477F39">
        <w:t xml:space="preserve">mgr </w:t>
      </w:r>
      <w:r w:rsidR="00477F39">
        <w:rPr>
          <w:b/>
          <w:bCs/>
        </w:rPr>
        <w:t>Mariusz Bober</w:t>
      </w:r>
      <w:r w:rsidR="00477F39">
        <w:t xml:space="preserve"> ( wychowanie fizyczne)</w:t>
      </w:r>
      <w:r w:rsidR="00477F39">
        <w:br/>
        <w:t xml:space="preserve">dr    </w:t>
      </w:r>
      <w:r w:rsidR="00477F39" w:rsidRPr="00477F39">
        <w:rPr>
          <w:b/>
          <w:bCs/>
        </w:rPr>
        <w:t>Katarzyna Bujnicka</w:t>
      </w:r>
      <w:r w:rsidR="00477F39">
        <w:t xml:space="preserve"> (chemia)</w:t>
      </w:r>
      <w:r w:rsidR="00477F39">
        <w:br/>
      </w:r>
      <w:r w:rsidR="00DC45DF">
        <w:br/>
        <w:t>mgr</w:t>
      </w:r>
      <w:hyperlink r:id="rId5" w:history="1">
        <w:r w:rsidR="00DC45DF">
          <w:rPr>
            <w:rStyle w:val="Pogrubienie"/>
            <w:color w:val="0000FF"/>
            <w:u w:val="single"/>
          </w:rPr>
          <w:t xml:space="preserve"> Agata Chudzia</w:t>
        </w:r>
      </w:hyperlink>
      <w:r w:rsidR="00DC45DF">
        <w:t xml:space="preserve"> (</w:t>
      </w:r>
      <w:r w:rsidR="002C76AB">
        <w:t>nauczyciel bibliotekarz)</w:t>
      </w:r>
      <w:r w:rsidR="00DC45DF">
        <w:br/>
        <w:t xml:space="preserve">mgr </w:t>
      </w:r>
      <w:r w:rsidR="00DC45DF">
        <w:rPr>
          <w:rStyle w:val="Pogrubienie"/>
        </w:rPr>
        <w:t>Joanna Cichońska</w:t>
      </w:r>
      <w:r w:rsidR="00DC45DF">
        <w:t xml:space="preserve"> (geografia)</w:t>
      </w:r>
      <w:r>
        <w:br/>
      </w:r>
      <w:r w:rsidR="00647791">
        <w:br/>
      </w:r>
      <w:r w:rsidR="00DC45DF">
        <w:t xml:space="preserve">mgr </w:t>
      </w:r>
      <w:hyperlink r:id="rId6" w:history="1">
        <w:r w:rsidR="00DC45DF">
          <w:rPr>
            <w:rStyle w:val="Pogrubienie"/>
            <w:color w:val="0000FF"/>
            <w:u w:val="single"/>
          </w:rPr>
          <w:t>Beata Dębska</w:t>
        </w:r>
      </w:hyperlink>
      <w:r w:rsidR="00DC45DF">
        <w:t xml:space="preserve"> (wychowanie fizyczne)</w:t>
      </w:r>
      <w:r w:rsidR="00477F39">
        <w:br/>
        <w:t xml:space="preserve">mgr </w:t>
      </w:r>
      <w:r w:rsidR="00477F39" w:rsidRPr="00477F39">
        <w:rPr>
          <w:b/>
          <w:bCs/>
        </w:rPr>
        <w:t>Zbigniew Dobrzycki</w:t>
      </w:r>
      <w:r w:rsidR="00477F39">
        <w:t xml:space="preserve"> (język angielski)</w:t>
      </w:r>
      <w:r w:rsidR="00DC45DF">
        <w:br/>
      </w:r>
      <w:r w:rsidR="00DC45DF">
        <w:br/>
        <w:t>mgr</w:t>
      </w:r>
      <w:hyperlink r:id="rId7" w:history="1">
        <w:r w:rsidR="00DC45DF">
          <w:rPr>
            <w:rStyle w:val="Pogrubienie"/>
            <w:color w:val="0000FF"/>
            <w:u w:val="single"/>
          </w:rPr>
          <w:t xml:space="preserve"> Aneta Jachimowska </w:t>
        </w:r>
      </w:hyperlink>
      <w:r w:rsidR="00DC45DF">
        <w:t>(język angielski)</w:t>
      </w:r>
      <w:r w:rsidR="00DC45DF">
        <w:br/>
        <w:t>mgr</w:t>
      </w:r>
      <w:hyperlink r:id="rId8" w:history="1">
        <w:r w:rsidR="00DC45DF">
          <w:rPr>
            <w:rStyle w:val="Pogrubienie"/>
            <w:color w:val="0000FF"/>
            <w:u w:val="single"/>
          </w:rPr>
          <w:t xml:space="preserve"> Izabela Jastrzębska </w:t>
        </w:r>
      </w:hyperlink>
      <w:r w:rsidR="00DC45DF">
        <w:t>(język angielski)</w:t>
      </w:r>
      <w:r w:rsidR="002C76AB">
        <w:br/>
        <w:t xml:space="preserve">mgr </w:t>
      </w:r>
      <w:r w:rsidR="002C76AB" w:rsidRPr="002C76AB">
        <w:rPr>
          <w:b/>
          <w:bCs/>
        </w:rPr>
        <w:t>Magdalena Jóźwiak</w:t>
      </w:r>
      <w:r w:rsidR="002C76AB">
        <w:t xml:space="preserve"> ( matematyka)</w:t>
      </w:r>
    </w:p>
    <w:p w14:paraId="6446ADBC" w14:textId="5C89A4A2" w:rsidR="001038B9" w:rsidRDefault="001038B9" w:rsidP="00DC45DF">
      <w:pPr>
        <w:pStyle w:val="NormalnyWeb"/>
      </w:pPr>
      <w:r>
        <w:t xml:space="preserve">dr  </w:t>
      </w:r>
      <w:r w:rsidR="00477F39">
        <w:t xml:space="preserve">  </w:t>
      </w:r>
      <w:r w:rsidRPr="001038B9">
        <w:rPr>
          <w:b/>
          <w:bCs/>
        </w:rPr>
        <w:t>Milena Koprowska</w:t>
      </w:r>
      <w:r>
        <w:t xml:space="preserve"> ( </w:t>
      </w:r>
      <w:r w:rsidR="00BD42DB">
        <w:t>biologia</w:t>
      </w:r>
      <w:r>
        <w:t>)</w:t>
      </w:r>
    </w:p>
    <w:p w14:paraId="2B676F18" w14:textId="26259915" w:rsidR="0095402D" w:rsidRDefault="00DC45DF" w:rsidP="00DC45DF">
      <w:pPr>
        <w:pStyle w:val="NormalnyWeb"/>
      </w:pPr>
      <w:r>
        <w:t>mgr</w:t>
      </w:r>
      <w:hyperlink r:id="rId9" w:history="1">
        <w:r>
          <w:rPr>
            <w:rStyle w:val="Pogrubienie"/>
            <w:color w:val="0000FF"/>
            <w:u w:val="single"/>
          </w:rPr>
          <w:t xml:space="preserve"> Dominika Maciaszek </w:t>
        </w:r>
      </w:hyperlink>
      <w:r>
        <w:t>(historia, WOS)</w:t>
      </w:r>
      <w:r w:rsidR="002C76AB">
        <w:br/>
        <w:t xml:space="preserve">mgr </w:t>
      </w:r>
      <w:r w:rsidR="002C76AB" w:rsidRPr="002C76AB">
        <w:rPr>
          <w:b/>
          <w:bCs/>
        </w:rPr>
        <w:t>Katarzyna Marszal-Gruszczyńska</w:t>
      </w:r>
      <w:r w:rsidR="002C76AB">
        <w:t xml:space="preserve"> ( język angielski)</w:t>
      </w:r>
      <w:r w:rsidR="00BD42DB">
        <w:br/>
      </w:r>
      <w:r>
        <w:t>mgr</w:t>
      </w:r>
      <w:hyperlink r:id="rId10" w:history="1">
        <w:r>
          <w:rPr>
            <w:rStyle w:val="Pogrubienie"/>
            <w:color w:val="0000FF"/>
            <w:u w:val="single"/>
          </w:rPr>
          <w:t xml:space="preserve"> Barbara Matusiak </w:t>
        </w:r>
      </w:hyperlink>
      <w:r>
        <w:t>(język polski)</w:t>
      </w:r>
      <w:r w:rsidR="009A64C4">
        <w:br/>
        <w:t xml:space="preserve">mgr </w:t>
      </w:r>
      <w:r w:rsidR="009A64C4" w:rsidRPr="009A64C4">
        <w:rPr>
          <w:b/>
          <w:bCs/>
        </w:rPr>
        <w:t>Karolina Michałowicz</w:t>
      </w:r>
      <w:r w:rsidR="009A64C4">
        <w:t xml:space="preserve"> ( fizyka)</w:t>
      </w:r>
    </w:p>
    <w:p w14:paraId="226A798C" w14:textId="1826D5BA" w:rsidR="00DC45DF" w:rsidRDefault="00477F39" w:rsidP="00DC45DF">
      <w:pPr>
        <w:pStyle w:val="NormalnyWeb"/>
      </w:pPr>
      <w:r>
        <w:t xml:space="preserve">o. mgr </w:t>
      </w:r>
      <w:r>
        <w:rPr>
          <w:rStyle w:val="Pogrubienie"/>
        </w:rPr>
        <w:t>Michał Ochnik</w:t>
      </w:r>
      <w:r>
        <w:t xml:space="preserve"> (religia)</w:t>
      </w:r>
      <w:r>
        <w:br/>
      </w:r>
      <w:r w:rsidR="00647791">
        <w:t xml:space="preserve">mgr </w:t>
      </w:r>
      <w:r w:rsidR="00647791" w:rsidRPr="001038B9">
        <w:rPr>
          <w:b/>
          <w:bCs/>
        </w:rPr>
        <w:t>Tomasz Olejniczak</w:t>
      </w:r>
      <w:r w:rsidR="00647791">
        <w:t xml:space="preserve"> (wychowanie fizyczne)</w:t>
      </w:r>
      <w:r w:rsidR="00BD42DB">
        <w:br/>
      </w:r>
      <w:r w:rsidR="00DC45DF">
        <w:br/>
        <w:t>mgr</w:t>
      </w:r>
      <w:hyperlink r:id="rId11" w:history="1">
        <w:r w:rsidR="00DC45DF">
          <w:rPr>
            <w:rStyle w:val="Pogrubienie"/>
            <w:color w:val="0000FF"/>
            <w:u w:val="single"/>
          </w:rPr>
          <w:t xml:space="preserve"> Małgorzata Pawłowska</w:t>
        </w:r>
      </w:hyperlink>
      <w:r w:rsidR="00DC45DF">
        <w:t xml:space="preserve"> (język rosyjski) </w:t>
      </w:r>
      <w:r w:rsidR="00DC45DF">
        <w:br/>
        <w:t>mgr</w:t>
      </w:r>
      <w:hyperlink r:id="rId12" w:history="1">
        <w:r w:rsidR="00DC45DF">
          <w:rPr>
            <w:rStyle w:val="Pogrubienie"/>
            <w:color w:val="0000FF"/>
            <w:u w:val="single"/>
          </w:rPr>
          <w:t xml:space="preserve"> Joanna Pochylska </w:t>
        </w:r>
      </w:hyperlink>
      <w:r w:rsidR="00DC45DF">
        <w:t>(matematyka)</w:t>
      </w:r>
      <w:r w:rsidR="00BD42DB">
        <w:br/>
      </w:r>
      <w:r w:rsidR="00DC45DF">
        <w:t xml:space="preserve">mgr </w:t>
      </w:r>
      <w:r w:rsidR="00DC45DF">
        <w:rPr>
          <w:rStyle w:val="Pogrubienie"/>
        </w:rPr>
        <w:t>Agnieszka Polak</w:t>
      </w:r>
      <w:r w:rsidR="00DC45DF">
        <w:t xml:space="preserve"> (język włoski</w:t>
      </w:r>
      <w:r w:rsidR="00BC38B9">
        <w:t>,</w:t>
      </w:r>
      <w:r w:rsidR="002C76AB">
        <w:t xml:space="preserve"> język francuski, </w:t>
      </w:r>
      <w:r w:rsidR="00BC38B9">
        <w:t xml:space="preserve"> filozofia</w:t>
      </w:r>
      <w:r w:rsidR="00DC45DF">
        <w:t>)</w:t>
      </w:r>
    </w:p>
    <w:p w14:paraId="69C5B2B1" w14:textId="712B377D" w:rsidR="00DC45DF" w:rsidRDefault="00DC45DF" w:rsidP="00DC45DF">
      <w:pPr>
        <w:pStyle w:val="NormalnyWeb"/>
      </w:pPr>
      <w:r>
        <w:t xml:space="preserve">mgr </w:t>
      </w:r>
      <w:r w:rsidRPr="0095402D">
        <w:rPr>
          <w:b/>
          <w:bCs/>
        </w:rPr>
        <w:t>Aneta Rogalska</w:t>
      </w:r>
      <w:r>
        <w:t xml:space="preserve"> ( matematyka)</w:t>
      </w:r>
      <w:r>
        <w:br/>
        <w:t xml:space="preserve">mgr </w:t>
      </w:r>
      <w:r w:rsidRPr="0095402D">
        <w:rPr>
          <w:b/>
          <w:bCs/>
        </w:rPr>
        <w:t>Dariusz Rożniakowski</w:t>
      </w:r>
      <w:r>
        <w:t xml:space="preserve"> ( wychowanie fizyczne)</w:t>
      </w:r>
    </w:p>
    <w:p w14:paraId="60653167" w14:textId="5901A09D" w:rsidR="0075261B" w:rsidRDefault="00DC45DF" w:rsidP="00DC45DF">
      <w:pPr>
        <w:pStyle w:val="NormalnyWeb"/>
      </w:pPr>
      <w:r>
        <w:t>mgr</w:t>
      </w:r>
      <w:hyperlink r:id="rId13" w:history="1">
        <w:r>
          <w:rPr>
            <w:rStyle w:val="Pogrubienie"/>
            <w:color w:val="0000FF"/>
            <w:u w:val="single"/>
          </w:rPr>
          <w:t xml:space="preserve"> Dariusz Sęczkowski</w:t>
        </w:r>
      </w:hyperlink>
      <w:r>
        <w:t xml:space="preserve"> (fizyka, informatyka</w:t>
      </w:r>
      <w:r w:rsidR="00BC38B9">
        <w:t>, matematyka</w:t>
      </w:r>
      <w:r>
        <w:t xml:space="preserve">) </w:t>
      </w:r>
      <w:r w:rsidR="002C76AB">
        <w:br/>
        <w:t xml:space="preserve">mgr </w:t>
      </w:r>
      <w:r w:rsidR="002C76AB" w:rsidRPr="002C76AB">
        <w:rPr>
          <w:b/>
          <w:bCs/>
        </w:rPr>
        <w:t>Iwona Smulska</w:t>
      </w:r>
      <w:r w:rsidR="002C76AB">
        <w:t xml:space="preserve"> ( język niemiecki)</w:t>
      </w:r>
      <w:r>
        <w:br/>
        <w:t>mgr</w:t>
      </w:r>
      <w:hyperlink r:id="rId14" w:history="1">
        <w:r>
          <w:rPr>
            <w:rStyle w:val="Pogrubienie"/>
            <w:color w:val="0000FF"/>
            <w:u w:val="single"/>
          </w:rPr>
          <w:t xml:space="preserve"> Joanna Stefańczyk </w:t>
        </w:r>
      </w:hyperlink>
      <w:r>
        <w:t>(historia, WOS)</w:t>
      </w:r>
    </w:p>
    <w:p w14:paraId="1AA2D5D9" w14:textId="3CE2769A" w:rsidR="00DC45DF" w:rsidRDefault="002C76AB" w:rsidP="00DC45DF">
      <w:pPr>
        <w:pStyle w:val="NormalnyWeb"/>
      </w:pPr>
      <w:r>
        <w:t xml:space="preserve">mgr </w:t>
      </w:r>
      <w:r w:rsidRPr="002C76AB">
        <w:rPr>
          <w:b/>
          <w:bCs/>
        </w:rPr>
        <w:t>Katarzyna Walencka</w:t>
      </w:r>
      <w:r>
        <w:t xml:space="preserve"> ( język polski)</w:t>
      </w:r>
      <w:r>
        <w:br/>
      </w:r>
      <w:r w:rsidR="00DC45DF">
        <w:t>mgr</w:t>
      </w:r>
      <w:hyperlink r:id="rId15" w:history="1">
        <w:r w:rsidR="00DC45DF">
          <w:rPr>
            <w:rStyle w:val="Pogrubienie"/>
            <w:color w:val="0000FF"/>
            <w:u w:val="single"/>
          </w:rPr>
          <w:t xml:space="preserve"> Aleksandra Wardzińska </w:t>
        </w:r>
      </w:hyperlink>
      <w:r w:rsidR="00DC45DF">
        <w:t xml:space="preserve">(język angielski) </w:t>
      </w:r>
      <w:r w:rsidR="00EA4CE6">
        <w:br/>
        <w:t xml:space="preserve">mgr </w:t>
      </w:r>
      <w:r w:rsidR="00EA4CE6" w:rsidRPr="00EA4CE6">
        <w:rPr>
          <w:b/>
          <w:bCs/>
        </w:rPr>
        <w:t>Maciej Wasik</w:t>
      </w:r>
      <w:r w:rsidR="00EA4CE6">
        <w:t xml:space="preserve"> (wychowanie fizyczne)</w:t>
      </w:r>
      <w:r w:rsidR="0075261B">
        <w:br/>
      </w:r>
      <w:r w:rsidR="00DC45DF">
        <w:t>mgr</w:t>
      </w:r>
      <w:hyperlink r:id="rId16" w:history="1">
        <w:r w:rsidR="00DC45DF">
          <w:rPr>
            <w:rStyle w:val="Pogrubienie"/>
            <w:color w:val="0000FF"/>
            <w:u w:val="single"/>
          </w:rPr>
          <w:t xml:space="preserve"> Izabela Wądołowska</w:t>
        </w:r>
      </w:hyperlink>
      <w:r w:rsidR="00DC45DF">
        <w:t xml:space="preserve"> (język angielski)</w:t>
      </w:r>
      <w:r w:rsidR="00DC45DF">
        <w:br/>
        <w:t>mgr</w:t>
      </w:r>
      <w:hyperlink r:id="rId17" w:history="1">
        <w:r w:rsidR="00DC45DF">
          <w:rPr>
            <w:rStyle w:val="Pogrubienie"/>
            <w:color w:val="0000FF"/>
            <w:u w:val="single"/>
          </w:rPr>
          <w:t xml:space="preserve"> Sylwia Woźniak - Gibka </w:t>
        </w:r>
      </w:hyperlink>
      <w:r w:rsidR="00DC45DF">
        <w:t xml:space="preserve">(język polski, </w:t>
      </w:r>
      <w:r w:rsidR="00BD42DB">
        <w:t>podstawy przedsiębiorczości</w:t>
      </w:r>
      <w:r w:rsidR="00DC45DF">
        <w:t xml:space="preserve">) </w:t>
      </w:r>
    </w:p>
    <w:p w14:paraId="419EE771" w14:textId="1D170564" w:rsidR="000208E3" w:rsidRDefault="00BD42DB" w:rsidP="009A64C4">
      <w:pPr>
        <w:pStyle w:val="NormalnyWeb"/>
      </w:pPr>
      <w:r>
        <w:lastRenderedPageBreak/>
        <w:t xml:space="preserve">mgr </w:t>
      </w:r>
      <w:r w:rsidRPr="00BD42DB">
        <w:rPr>
          <w:b/>
          <w:bCs/>
        </w:rPr>
        <w:t>Małgorzata Zakrzewska</w:t>
      </w:r>
      <w:r>
        <w:t xml:space="preserve"> ( język polski)</w:t>
      </w:r>
      <w:r>
        <w:br/>
      </w:r>
      <w:r w:rsidR="00DC45DF">
        <w:t xml:space="preserve">mgr </w:t>
      </w:r>
      <w:r w:rsidR="00DC45DF" w:rsidRPr="0095402D">
        <w:rPr>
          <w:b/>
          <w:bCs/>
        </w:rPr>
        <w:t>Joanna Zarzycka-Wira</w:t>
      </w:r>
      <w:r w:rsidR="00DC45DF">
        <w:t xml:space="preserve"> ( biologia)</w:t>
      </w:r>
      <w:r>
        <w:br/>
      </w:r>
      <w:r w:rsidR="001038B9">
        <w:t>mgr</w:t>
      </w:r>
      <w:hyperlink r:id="rId18" w:history="1">
        <w:r w:rsidR="001038B9" w:rsidRPr="00627F81">
          <w:rPr>
            <w:rStyle w:val="Pogrubienie"/>
            <w:color w:val="000000" w:themeColor="text1"/>
          </w:rPr>
          <w:t xml:space="preserve"> </w:t>
        </w:r>
        <w:r w:rsidR="001038B9" w:rsidRPr="00627F81">
          <w:rPr>
            <w:rStyle w:val="Pogrubienie"/>
            <w:b w:val="0"/>
            <w:bCs w:val="0"/>
            <w:color w:val="000000" w:themeColor="text1"/>
          </w:rPr>
          <w:t>inż.</w:t>
        </w:r>
        <w:r w:rsidR="001038B9" w:rsidRPr="00627F81">
          <w:rPr>
            <w:rStyle w:val="Pogrubienie"/>
            <w:color w:val="000000" w:themeColor="text1"/>
          </w:rPr>
          <w:t xml:space="preserve"> Paweł</w:t>
        </w:r>
      </w:hyperlink>
      <w:r w:rsidR="001038B9" w:rsidRPr="00627F81">
        <w:rPr>
          <w:rStyle w:val="Pogrubienie"/>
          <w:color w:val="000000" w:themeColor="text1"/>
        </w:rPr>
        <w:t xml:space="preserve"> Zerbe</w:t>
      </w:r>
      <w:r w:rsidR="001038B9" w:rsidRPr="00627F81">
        <w:rPr>
          <w:rStyle w:val="Pogrubienie"/>
          <w:color w:val="000000" w:themeColor="text1"/>
          <w:u w:val="single"/>
        </w:rPr>
        <w:t xml:space="preserve"> </w:t>
      </w:r>
      <w:r w:rsidR="001038B9">
        <w:t>(chemia)</w:t>
      </w:r>
      <w:r w:rsidR="001038B9">
        <w:br/>
      </w:r>
      <w:r w:rsidR="00DA5677">
        <w:t xml:space="preserve">mgr </w:t>
      </w:r>
      <w:r w:rsidR="00DA5677" w:rsidRPr="0075261B">
        <w:rPr>
          <w:b/>
          <w:bCs/>
        </w:rPr>
        <w:t>Katarzyna Zubrzycka</w:t>
      </w:r>
      <w:r w:rsidR="00DA5677">
        <w:t xml:space="preserve"> ( język angielski)</w:t>
      </w:r>
    </w:p>
    <w:sectPr w:rsidR="0002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DF"/>
    <w:rsid w:val="000208E3"/>
    <w:rsid w:val="000732E2"/>
    <w:rsid w:val="001038B9"/>
    <w:rsid w:val="00220D31"/>
    <w:rsid w:val="002C76AB"/>
    <w:rsid w:val="00477F39"/>
    <w:rsid w:val="00501EE3"/>
    <w:rsid w:val="00627F81"/>
    <w:rsid w:val="00647791"/>
    <w:rsid w:val="00694166"/>
    <w:rsid w:val="0075261B"/>
    <w:rsid w:val="0095402D"/>
    <w:rsid w:val="009A64C4"/>
    <w:rsid w:val="00A54D8A"/>
    <w:rsid w:val="00BC38B9"/>
    <w:rsid w:val="00BD42DB"/>
    <w:rsid w:val="00CB1EAE"/>
    <w:rsid w:val="00DA5677"/>
    <w:rsid w:val="00DB5B76"/>
    <w:rsid w:val="00DC45DF"/>
    <w:rsid w:val="00EA4CE6"/>
    <w:rsid w:val="00F81407"/>
    <w:rsid w:val="00F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7692"/>
  <w15:chartTrackingRefBased/>
  <w15:docId w15:val="{36F26E4C-5598-4B13-AC6C-4AD35FD8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om.pl/lo15lodz/strona40.htm" TargetMode="External"/><Relationship Id="rId13" Type="http://schemas.openxmlformats.org/officeDocument/2006/relationships/hyperlink" Target="http://www.wikom.pl/lo15lodz/strona84.htm" TargetMode="External"/><Relationship Id="rId18" Type="http://schemas.openxmlformats.org/officeDocument/2006/relationships/hyperlink" Target="http://www.wikom.pl/lo15lodz/strona7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kom.pl/lo15lodz/strona36.htm" TargetMode="External"/><Relationship Id="rId12" Type="http://schemas.openxmlformats.org/officeDocument/2006/relationships/hyperlink" Target="http://www.wikom.pl/lo15lodz/strona83.htm" TargetMode="External"/><Relationship Id="rId17" Type="http://schemas.openxmlformats.org/officeDocument/2006/relationships/hyperlink" Target="http://www.wikom.pl/lo15lodz/strona7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ikom.pl/lo15lodz/strona42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ikom.pl/lo15lodz/strona32.htm" TargetMode="External"/><Relationship Id="rId11" Type="http://schemas.openxmlformats.org/officeDocument/2006/relationships/hyperlink" Target="http://www.wikom.pl/lo15lodz/strona77.htm" TargetMode="External"/><Relationship Id="rId5" Type="http://schemas.openxmlformats.org/officeDocument/2006/relationships/hyperlink" Target="http://www.wikom.pl/lo15lodz/strona74.htm" TargetMode="External"/><Relationship Id="rId15" Type="http://schemas.openxmlformats.org/officeDocument/2006/relationships/hyperlink" Target="http://www.wikom.pl/lo15lodz/strona39.htm" TargetMode="External"/><Relationship Id="rId10" Type="http://schemas.openxmlformats.org/officeDocument/2006/relationships/hyperlink" Target="http://www.wikom.pl/lo15lodz/strona72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wikom.pl/lo15lodz/strona31.htm" TargetMode="External"/><Relationship Id="rId9" Type="http://schemas.openxmlformats.org/officeDocument/2006/relationships/hyperlink" Target="http://www.wikom.pl/lo15lodz/strona80.htm" TargetMode="External"/><Relationship Id="rId14" Type="http://schemas.openxmlformats.org/officeDocument/2006/relationships/hyperlink" Target="http://www.wikom.pl/lo15lodz/strona79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Wardzińska</dc:creator>
  <cp:keywords/>
  <dc:description/>
  <cp:lastModifiedBy>Ewa Kaczorowska</cp:lastModifiedBy>
  <cp:revision>4</cp:revision>
  <dcterms:created xsi:type="dcterms:W3CDTF">2024-09-17T10:55:00Z</dcterms:created>
  <dcterms:modified xsi:type="dcterms:W3CDTF">2024-09-26T06:29:00Z</dcterms:modified>
</cp:coreProperties>
</file>