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A91B" w14:textId="77777777" w:rsidR="00FB5EE5" w:rsidRPr="00FB5EE5" w:rsidRDefault="00FB5EE5" w:rsidP="00720B11">
      <w:pPr>
        <w:rPr>
          <w:b/>
        </w:rPr>
      </w:pPr>
      <w:bookmarkStart w:id="0" w:name="_GoBack"/>
      <w:bookmarkEnd w:id="0"/>
      <w:r w:rsidRPr="00FB5EE5">
        <w:rPr>
          <w:b/>
        </w:rPr>
        <w:t xml:space="preserve">ANEKS  </w:t>
      </w:r>
    </w:p>
    <w:p w14:paraId="452E5B6E" w14:textId="77777777" w:rsidR="00FB5EE5" w:rsidRPr="00FB5EE5" w:rsidRDefault="00FB5EE5" w:rsidP="00720B11">
      <w:pPr>
        <w:rPr>
          <w:b/>
        </w:rPr>
      </w:pPr>
      <w:r w:rsidRPr="00FB5EE5">
        <w:rPr>
          <w:b/>
        </w:rPr>
        <w:t xml:space="preserve">Aneks do Programu Wychowawczo – Profilaktycznego XV Liceum Ogólnokształcącego </w:t>
      </w:r>
      <w:r w:rsidRPr="00FB5EE5">
        <w:rPr>
          <w:b/>
        </w:rPr>
        <w:br/>
        <w:t xml:space="preserve">im. J. Kasprowicza w Łodzi uwzględniający zapisy zawarte w Rozporządzeniu Ministra Edukacji Narodowej z dnia 22 stycznia 2018 r. zmieniające rozporządzenie w sprawie zakresu i form prowadzenia w szkołach i placówkach systemu oświaty działalności wychowawczej, edukacyjnej, informacyjnej i profilaktycznej w celu przeciwdziałania narkomanii. </w:t>
      </w:r>
    </w:p>
    <w:p w14:paraId="1E767716" w14:textId="77777777" w:rsidR="00FB5EE5" w:rsidRDefault="00FB5EE5" w:rsidP="00720B11">
      <w:r>
        <w:t xml:space="preserve">             Podstawą prowadzenia działań w szkole jest diagnoza występujących w środowisku szkolnym czynników chroniących i czynników ryzyka. Przez czynniki chroniące należy rozumieć indywidualne cechy i zachowania uczniów, cechy środowiska społecznego i efekty ich wzajemnego oddziaływania, których występowanie wzmacnia ogólny potencjał zdrowotny ucznia i zwiększa jego odporność na działanie czynników ryzyka. Przez czynniki ryzyka należy rozumieć indywidualne cechy i zachowania uczniów, cechy środowiska społecznego i efekty ich wzajemnego oddziaływania, które wiążą się z wysokim prawdopodobieństwem wystąpienia zachowań ryzykownych stanowiących zagrożenie dla ich prawidłowego rozwoju, zdrowia, bezpieczeństwa lub funkcjonowania społecznego. </w:t>
      </w:r>
    </w:p>
    <w:p w14:paraId="41C33E97" w14:textId="77777777" w:rsidR="00FB5EE5" w:rsidRDefault="00FB5EE5" w:rsidP="00720B11">
      <w:r>
        <w:t xml:space="preserve">            Do zdiagnozowania środowiska szkolnego mogą posłużyć: </w:t>
      </w:r>
    </w:p>
    <w:p w14:paraId="7A44F826" w14:textId="77777777" w:rsidR="00FB5EE5" w:rsidRDefault="00FB5EE5" w:rsidP="00720B11">
      <w:r>
        <w:t xml:space="preserve">• ankiety diagnozujące występowanie czynników ryzyka i czynników chroniących, </w:t>
      </w:r>
    </w:p>
    <w:p w14:paraId="42F0CD14" w14:textId="77777777" w:rsidR="00FB5EE5" w:rsidRDefault="00FB5EE5" w:rsidP="00720B11">
      <w:r>
        <w:sym w:font="Symbol" w:char="F0B7"/>
      </w:r>
      <w:r>
        <w:t xml:space="preserve"> ankiety dla rodziców, </w:t>
      </w:r>
    </w:p>
    <w:p w14:paraId="2AF85B19" w14:textId="77777777" w:rsidR="00FB5EE5" w:rsidRDefault="00FB5EE5" w:rsidP="00720B11">
      <w:r>
        <w:sym w:font="Symbol" w:char="F0B7"/>
      </w:r>
      <w:r>
        <w:t xml:space="preserve"> obserwacje zachowań uczniów podczas przerw i lekcji, </w:t>
      </w:r>
    </w:p>
    <w:p w14:paraId="14CB97F7" w14:textId="77777777" w:rsidR="00FB5EE5" w:rsidRDefault="00FB5EE5" w:rsidP="00720B11">
      <w:r>
        <w:sym w:font="Symbol" w:char="F0B7"/>
      </w:r>
      <w:r>
        <w:t xml:space="preserve"> analizy dokumentacji szkolnej – dziennik, uwagi, </w:t>
      </w:r>
    </w:p>
    <w:p w14:paraId="619195F3" w14:textId="77777777" w:rsidR="00FB5EE5" w:rsidRDefault="00FB5EE5" w:rsidP="00720B11">
      <w:r>
        <w:sym w:font="Symbol" w:char="F0B7"/>
      </w:r>
      <w:r>
        <w:t xml:space="preserve"> wywiady z rodzicami, uczniami, </w:t>
      </w:r>
    </w:p>
    <w:p w14:paraId="29328676" w14:textId="77777777" w:rsidR="00FB5EE5" w:rsidRDefault="00FB5EE5" w:rsidP="00720B11">
      <w:r>
        <w:lastRenderedPageBreak/>
        <w:sym w:font="Symbol" w:char="F0B7"/>
      </w:r>
      <w:r>
        <w:t xml:space="preserve"> konsultacje z nauczycielami i personelem szkoły. </w:t>
      </w:r>
    </w:p>
    <w:p w14:paraId="125D2806" w14:textId="77777777" w:rsidR="00FB5EE5" w:rsidRDefault="00FB5EE5" w:rsidP="00720B11">
      <w:r>
        <w:t xml:space="preserve">              CZYNNIKI RYZYKA I CZYNNIKI CHRONIĄCE </w:t>
      </w:r>
    </w:p>
    <w:p w14:paraId="1AD528C7" w14:textId="77777777" w:rsidR="00FB5EE5" w:rsidRDefault="00FB5EE5" w:rsidP="00720B11">
      <w:r>
        <w:t xml:space="preserve">Czynniki ryzyka: </w:t>
      </w:r>
    </w:p>
    <w:p w14:paraId="7E8A0F6A" w14:textId="77777777" w:rsidR="00FB5EE5" w:rsidRDefault="00FB5EE5" w:rsidP="00720B11">
      <w:r>
        <w:t xml:space="preserve">I. Sfera psychologiczna: </w:t>
      </w:r>
    </w:p>
    <w:p w14:paraId="117E4D65" w14:textId="77777777" w:rsidR="00FB5EE5" w:rsidRDefault="00FB5EE5" w:rsidP="00720B11">
      <w:r>
        <w:t xml:space="preserve">1) Nadmierna nieśmiałość, wrażliwość; </w:t>
      </w:r>
    </w:p>
    <w:p w14:paraId="356BE725" w14:textId="77777777" w:rsidR="00FB5EE5" w:rsidRDefault="00FB5EE5" w:rsidP="00720B11">
      <w:r>
        <w:t xml:space="preserve">2) Chroniczne napięcie i niepokój; </w:t>
      </w:r>
    </w:p>
    <w:p w14:paraId="078F4CEA" w14:textId="77777777" w:rsidR="00FB5EE5" w:rsidRDefault="00FB5EE5" w:rsidP="00720B11">
      <w:r>
        <w:t xml:space="preserve">3) Niska samoocena; </w:t>
      </w:r>
    </w:p>
    <w:p w14:paraId="1F8651A6" w14:textId="77777777" w:rsidR="00FB5EE5" w:rsidRDefault="00FB5EE5" w:rsidP="00720B11">
      <w:r>
        <w:t xml:space="preserve">4) Brak odporności na stres i problemy; </w:t>
      </w:r>
    </w:p>
    <w:p w14:paraId="7EF72052" w14:textId="77777777" w:rsidR="00FB5EE5" w:rsidRDefault="00FB5EE5" w:rsidP="00720B11">
      <w:r>
        <w:t xml:space="preserve">5) Niski poziom asertywności. </w:t>
      </w:r>
    </w:p>
    <w:p w14:paraId="699FF3E1" w14:textId="77777777" w:rsidR="00FB5EE5" w:rsidRDefault="00FB5EE5" w:rsidP="00720B11">
      <w:r>
        <w:t xml:space="preserve">II. Sfera rodzinna: </w:t>
      </w:r>
    </w:p>
    <w:p w14:paraId="385BF5F3" w14:textId="77777777" w:rsidR="00FB5EE5" w:rsidRDefault="00FB5EE5" w:rsidP="00720B11">
      <w:r>
        <w:t xml:space="preserve">1) Brak wyraźnego i konsekwentnego systemu wychowawczego; </w:t>
      </w:r>
    </w:p>
    <w:p w14:paraId="3AF744BE" w14:textId="77777777" w:rsidR="00FB5EE5" w:rsidRDefault="00FB5EE5" w:rsidP="00720B11">
      <w:r>
        <w:t xml:space="preserve">2) Niskie kompetencje rodziców w postępowaniu z dziećmi (brak reguł postępowania, niekonsekwencja); </w:t>
      </w:r>
    </w:p>
    <w:p w14:paraId="3B150238" w14:textId="77777777" w:rsidR="00FB5EE5" w:rsidRDefault="00FB5EE5" w:rsidP="00720B11">
      <w:r>
        <w:t xml:space="preserve">3) Brak rygorów i kontroli lub bardzo surowa dyscyplina, nadopiekuńczość; </w:t>
      </w:r>
    </w:p>
    <w:p w14:paraId="3002E5FA" w14:textId="77777777" w:rsidR="00FB5EE5" w:rsidRDefault="00FB5EE5" w:rsidP="00720B11">
      <w:r>
        <w:t xml:space="preserve">4) Wysoki poziom konfliktów w rodzinie, niskie wsparcie ze strony rodziców; </w:t>
      </w:r>
    </w:p>
    <w:p w14:paraId="7A3D742B" w14:textId="77777777" w:rsidR="00FB5EE5" w:rsidRDefault="00FB5EE5" w:rsidP="00720B11">
      <w:r>
        <w:t xml:space="preserve">5) Brak lub osłabienie więzi emocjonalnej z rodziną, złe relacje pomiędzy rodzicami i dziećmi; </w:t>
      </w:r>
    </w:p>
    <w:p w14:paraId="229E9959" w14:textId="77777777" w:rsidR="00FB5EE5" w:rsidRDefault="00FB5EE5" w:rsidP="00720B11">
      <w:r>
        <w:t xml:space="preserve">6) Zaburzenia w pełnieniu ról ojca i matki, nieobecność ojca w domu (także psychiczna); </w:t>
      </w:r>
    </w:p>
    <w:p w14:paraId="396DAB65" w14:textId="77777777" w:rsidR="00FB5EE5" w:rsidRDefault="00FB5EE5" w:rsidP="00720B11">
      <w:r>
        <w:t>7) Tolerancja rodziców wobec używania przez dzieci alkoholu lub innych substancji odurzających;</w:t>
      </w:r>
    </w:p>
    <w:p w14:paraId="3F552725" w14:textId="77777777" w:rsidR="00FB5EE5" w:rsidRDefault="00FB5EE5" w:rsidP="00720B11">
      <w:r>
        <w:lastRenderedPageBreak/>
        <w:t xml:space="preserve"> 8) nadużywanie alkoholu, papierosów, narkotyków przez rodziców; </w:t>
      </w:r>
    </w:p>
    <w:p w14:paraId="40CB8E08" w14:textId="77777777" w:rsidR="00FB5EE5" w:rsidRDefault="00FB5EE5" w:rsidP="00720B11">
      <w:r>
        <w:t xml:space="preserve">9) Rozwód, separacja, utrata rodziców; </w:t>
      </w:r>
    </w:p>
    <w:p w14:paraId="5C14AFB5" w14:textId="77777777" w:rsidR="00FB5EE5" w:rsidRDefault="00FB5EE5" w:rsidP="00720B11">
      <w:r>
        <w:t xml:space="preserve">10) Brak czytelnych granic i norm; </w:t>
      </w:r>
    </w:p>
    <w:p w14:paraId="20A594B0" w14:textId="77777777" w:rsidR="00FB5EE5" w:rsidRDefault="00FB5EE5" w:rsidP="00720B11">
      <w:r>
        <w:t xml:space="preserve">11) Przyzwolenie na uczestnictwo dziecka w sferach, do których nie jest ono przygotowane emocjonalnie. </w:t>
      </w:r>
    </w:p>
    <w:p w14:paraId="0B45E6ED" w14:textId="77777777" w:rsidR="00FB5EE5" w:rsidRDefault="00FB5EE5" w:rsidP="00720B11">
      <w:r>
        <w:t xml:space="preserve">III. Sfera społeczna: </w:t>
      </w:r>
    </w:p>
    <w:p w14:paraId="13B8D46A" w14:textId="77777777" w:rsidR="00FB5EE5" w:rsidRDefault="00FB5EE5" w:rsidP="00720B11">
      <w:r>
        <w:t xml:space="preserve">1) Środowisko sąsiedzkie; </w:t>
      </w:r>
    </w:p>
    <w:p w14:paraId="34B99078" w14:textId="77777777" w:rsidR="00FB5EE5" w:rsidRDefault="00FB5EE5" w:rsidP="00720B11">
      <w:r>
        <w:t xml:space="preserve">2) Środowisko rówieśnicze; </w:t>
      </w:r>
    </w:p>
    <w:p w14:paraId="4DE81AA4" w14:textId="77777777" w:rsidR="00FB5EE5" w:rsidRDefault="00FB5EE5" w:rsidP="00720B11">
      <w:r>
        <w:t xml:space="preserve">3) Dostępność substancji odurzających; </w:t>
      </w:r>
    </w:p>
    <w:p w14:paraId="5C52F79E" w14:textId="77777777" w:rsidR="00FB5EE5" w:rsidRDefault="00FB5EE5" w:rsidP="00720B11">
      <w:r>
        <w:t xml:space="preserve">4) Moda na zażywanie środków odurzających. </w:t>
      </w:r>
    </w:p>
    <w:p w14:paraId="75F253C5" w14:textId="77777777" w:rsidR="00FB5EE5" w:rsidRDefault="00FB5EE5" w:rsidP="00720B11">
      <w:r>
        <w:t xml:space="preserve">IV. Czynnik ryzyka – sfera szkolna: </w:t>
      </w:r>
    </w:p>
    <w:p w14:paraId="6C849191" w14:textId="77777777" w:rsidR="00FB5EE5" w:rsidRDefault="00FB5EE5" w:rsidP="00720B11">
      <w:r>
        <w:t xml:space="preserve">1) Obecność środków odurzających w placówce; </w:t>
      </w:r>
    </w:p>
    <w:p w14:paraId="34D1622F" w14:textId="77777777" w:rsidR="00FB5EE5" w:rsidRDefault="00FB5EE5" w:rsidP="00720B11">
      <w:r>
        <w:t xml:space="preserve">2) Niski poziom wiedzy uczniów na temat środków odurzających; </w:t>
      </w:r>
    </w:p>
    <w:p w14:paraId="5FB07E50" w14:textId="77777777" w:rsidR="00FB5EE5" w:rsidRDefault="00FB5EE5" w:rsidP="00720B11">
      <w:r>
        <w:t xml:space="preserve">3) Niskie kompetencje nauczycieli w zakresie rozpoznawania środków odurzających. </w:t>
      </w:r>
    </w:p>
    <w:p w14:paraId="10EAA9B8" w14:textId="77777777" w:rsidR="00FB5EE5" w:rsidRDefault="00FB5EE5" w:rsidP="00720B11">
      <w:r>
        <w:t xml:space="preserve">Czynniki chroniące: </w:t>
      </w:r>
    </w:p>
    <w:p w14:paraId="157DA57A" w14:textId="77777777" w:rsidR="00FB5EE5" w:rsidRDefault="00FB5EE5" w:rsidP="00720B11">
      <w:r>
        <w:t xml:space="preserve">1) poczucie przynależności; </w:t>
      </w:r>
    </w:p>
    <w:p w14:paraId="1042048D" w14:textId="77777777" w:rsidR="00FB5EE5" w:rsidRDefault="00FB5EE5" w:rsidP="00720B11">
      <w:r>
        <w:t xml:space="preserve">2) pozytywny klimat szkoły; </w:t>
      </w:r>
    </w:p>
    <w:p w14:paraId="4FB556C9" w14:textId="77777777" w:rsidR="00FB5EE5" w:rsidRDefault="00FB5EE5" w:rsidP="00720B11">
      <w:r>
        <w:t xml:space="preserve">3) prospołecznie nastawiona grupa rówieśnicza; </w:t>
      </w:r>
    </w:p>
    <w:p w14:paraId="7ACF3462" w14:textId="77777777" w:rsidR="00FB5EE5" w:rsidRDefault="00FB5EE5" w:rsidP="00720B11">
      <w:r>
        <w:lastRenderedPageBreak/>
        <w:t xml:space="preserve">4) wymaganie od uczniów odpowiedzialności i udzielania sobie wzajemnej pomocy; </w:t>
      </w:r>
    </w:p>
    <w:p w14:paraId="7A198BDC" w14:textId="77777777" w:rsidR="00FB5EE5" w:rsidRDefault="00FB5EE5" w:rsidP="00720B11">
      <w:r>
        <w:t xml:space="preserve">5) okazje do przeżycia sukcesu i rozpoznawania własnych osiągnięć; </w:t>
      </w:r>
    </w:p>
    <w:p w14:paraId="4117654B" w14:textId="77777777" w:rsidR="00FB5EE5" w:rsidRDefault="00FB5EE5" w:rsidP="00720B11">
      <w:r>
        <w:t xml:space="preserve">6) zdecydowany brak akceptacji przez szkołę dla przemocy. </w:t>
      </w:r>
    </w:p>
    <w:p w14:paraId="3995B727" w14:textId="77777777" w:rsidR="00FB5EE5" w:rsidRDefault="00FB5EE5" w:rsidP="00720B11">
      <w:r>
        <w:t xml:space="preserve">7) silna więź emocjonalna z rodzicami; </w:t>
      </w:r>
    </w:p>
    <w:p w14:paraId="3FA022E4" w14:textId="77777777" w:rsidR="00FB5EE5" w:rsidRDefault="00FB5EE5" w:rsidP="00720B11">
      <w:r>
        <w:t xml:space="preserve">8) zainteresowanie nauką szkolną; </w:t>
      </w:r>
    </w:p>
    <w:p w14:paraId="7D6768DB" w14:textId="77777777" w:rsidR="00FB5EE5" w:rsidRDefault="00FB5EE5" w:rsidP="00720B11">
      <w:r>
        <w:t xml:space="preserve">9) regularne praktyki religijne; </w:t>
      </w:r>
    </w:p>
    <w:p w14:paraId="032E8635" w14:textId="77777777" w:rsidR="00FB5EE5" w:rsidRDefault="00FB5EE5" w:rsidP="00720B11">
      <w:r>
        <w:t xml:space="preserve">10) poszanowanie norm, wartości, autorytetów, tradycji; </w:t>
      </w:r>
    </w:p>
    <w:p w14:paraId="2ADF616B" w14:textId="77777777" w:rsidR="00FB5EE5" w:rsidRDefault="00FB5EE5" w:rsidP="00720B11">
      <w:r>
        <w:t>11) przynależność do pozytywnej grupy.</w:t>
      </w:r>
    </w:p>
    <w:p w14:paraId="56A90842" w14:textId="77777777" w:rsidR="00FB5EE5" w:rsidRDefault="00FB5EE5" w:rsidP="00720B11"/>
    <w:p w14:paraId="2DAEBA46" w14:textId="77777777" w:rsidR="00FB5EE5" w:rsidRDefault="00FB5EE5" w:rsidP="00720B11"/>
    <w:p w14:paraId="232CD14B" w14:textId="77777777" w:rsidR="00FB5EE5" w:rsidRDefault="00FB5EE5" w:rsidP="00720B11">
      <w:r>
        <w:t>ZAŁĄCZNIKI, ANKIETY DIAGNOSTYCZNE:</w:t>
      </w:r>
    </w:p>
    <w:p w14:paraId="0965F720" w14:textId="77777777" w:rsidR="00FB5EE5" w:rsidRDefault="00FB5EE5" w:rsidP="00FB5EE5">
      <w:pPr>
        <w:pStyle w:val="Akapitzlist"/>
        <w:numPr>
          <w:ilvl w:val="0"/>
          <w:numId w:val="2"/>
        </w:numPr>
      </w:pPr>
      <w:r>
        <w:t xml:space="preserve">Ankieta dla </w:t>
      </w:r>
      <w:r w:rsidR="00B7779C">
        <w:t>rodziców</w:t>
      </w:r>
      <w:r>
        <w:t>:</w:t>
      </w:r>
    </w:p>
    <w:p w14:paraId="27C6480A" w14:textId="77777777" w:rsidR="00B7779C" w:rsidRDefault="00FB5EE5" w:rsidP="00FB5EE5">
      <w:pPr>
        <w:ind w:left="360"/>
      </w:pPr>
      <w:r>
        <w:t xml:space="preserve">Szanowni Państwo Rozporządzenie MEN z dnia 22 stycznia 2018 r. zmieniające rozporządzenie w sprawie zakresu i form prowadzenia w szkołach i placówkach systemu oświaty działalności wychowawczej, edukacyjnej, informacyjnej i profilaktycznej w celu przeciwdziałania narkomanii nakłada na nas obowiązek uzupełnienia diagnozy w zakresie występujących w środowisku szkolnym czynników chroniących i czynników ryzyka ze szczególnym uwzględnieniem zagrożeń związanych z używaniem substancji psychotropowych, środków zastępczych oraz nowych substancji psychoaktywnych. W związku z tym uprzejmie Państwa proszę o uzupełnienie poniższej ankiety . </w:t>
      </w:r>
    </w:p>
    <w:p w14:paraId="7CC6710F" w14:textId="77777777" w:rsidR="00B7779C" w:rsidRDefault="00FB5EE5" w:rsidP="00FB5EE5">
      <w:pPr>
        <w:ind w:left="360"/>
      </w:pPr>
      <w:r>
        <w:lastRenderedPageBreak/>
        <w:t>1. Czy posiada Pani/Pan wiedzę na temat używania przez któregokolwiek z uczniów naszej szkoły substancji psychotropowych, środków zastępczych, czy inn</w:t>
      </w:r>
      <w:r w:rsidR="00B7779C">
        <w:t>ych substancji psychoaktywnych?</w:t>
      </w:r>
      <w:r>
        <w:t xml:space="preserve"> </w:t>
      </w:r>
    </w:p>
    <w:p w14:paraId="63EC4CF3" w14:textId="77777777" w:rsidR="00B7779C" w:rsidRDefault="00AE5DFD" w:rsidP="00AE5DFD">
      <w:pPr>
        <w:ind w:left="360"/>
      </w:pPr>
      <w:r>
        <w:t>TAK               NIE</w:t>
      </w:r>
    </w:p>
    <w:p w14:paraId="7B50F3E5" w14:textId="77777777" w:rsidR="00B7779C" w:rsidRDefault="00FB5EE5" w:rsidP="00FB5EE5">
      <w:pPr>
        <w:ind w:left="360"/>
      </w:pPr>
      <w:r>
        <w:t>2. Czy podczas rozmów z uczniami, rodzicami, pracownikami szkoły, innymi osobami spotkała się Pani/Pan z sygnałami mogącymi świadczyć, że któregokolwiek z uczniów naszej szkoły używa/używał substancji psychotropowych, środków zastępczych, czy in</w:t>
      </w:r>
      <w:r w:rsidR="00B7779C">
        <w:t>nych substancji psychoaktywnych?</w:t>
      </w:r>
    </w:p>
    <w:p w14:paraId="6BA98E6D" w14:textId="77777777" w:rsidR="00AE5DFD" w:rsidRDefault="00AE5DFD" w:rsidP="00FB5EE5">
      <w:pPr>
        <w:ind w:left="360"/>
      </w:pPr>
      <w:r>
        <w:t>TAK               NIE</w:t>
      </w:r>
    </w:p>
    <w:p w14:paraId="62C9DDB6" w14:textId="77777777" w:rsidR="00B7779C" w:rsidRDefault="00FB5EE5" w:rsidP="00FB5EE5">
      <w:pPr>
        <w:ind w:left="360"/>
      </w:pPr>
      <w:r>
        <w:t>3. Czy preferowaną w naszej szkole i opisaną w szkolnym programie wychowawczo - profilaktycznym profilaktykę uniwersalną (pierwszorzędową) wspierającą wszystkich uczniów w prawidłowym rozwoju i zdrowym stylu życia oraz zmierzającą do ograniczania ich zachowań ryzykownych uznaje Pani/Pan za wystarczającą w kontekście zapobiegania zagrożeniu sięgania przez uczniów po substancje psychotropowe, środki zastępcze, czy innych substan</w:t>
      </w:r>
      <w:r w:rsidR="00B7779C">
        <w:t>cje psychoaktywne?</w:t>
      </w:r>
      <w:r>
        <w:t xml:space="preserve"> </w:t>
      </w:r>
    </w:p>
    <w:p w14:paraId="754B8188" w14:textId="77777777" w:rsidR="00B7779C" w:rsidRDefault="00AE5DFD" w:rsidP="00FB5EE5">
      <w:pPr>
        <w:ind w:left="360"/>
      </w:pPr>
      <w:r>
        <w:t>a) TAK</w:t>
      </w:r>
      <w:r w:rsidR="00FB5EE5">
        <w:t xml:space="preserve">, są to działania wystarczające </w:t>
      </w:r>
    </w:p>
    <w:p w14:paraId="6CB52641" w14:textId="77777777" w:rsidR="00B7779C" w:rsidRDefault="00AE5DFD" w:rsidP="00FB5EE5">
      <w:pPr>
        <w:ind w:left="360"/>
      </w:pPr>
      <w:r>
        <w:t>b) NIE</w:t>
      </w:r>
      <w:r w:rsidR="00FB5EE5">
        <w:t>, należy podjąć dodatkowe działania</w:t>
      </w:r>
    </w:p>
    <w:p w14:paraId="7C898285" w14:textId="77777777" w:rsidR="00B7779C" w:rsidRDefault="00FB5EE5" w:rsidP="00FB5EE5">
      <w:pPr>
        <w:ind w:left="360"/>
      </w:pPr>
      <w:r>
        <w:t xml:space="preserve"> Jeśli wybrała Pani/Pan odpowiedź "b", proszę określić,</w:t>
      </w:r>
      <w:r w:rsidR="00B7779C">
        <w:t xml:space="preserve"> o jakich działaniach Pani/ Pan </w:t>
      </w:r>
      <w:r>
        <w:t xml:space="preserve">myśli............................................................................................................................................. </w:t>
      </w:r>
    </w:p>
    <w:p w14:paraId="426132B6" w14:textId="77777777" w:rsidR="00B7779C" w:rsidRDefault="00B7779C" w:rsidP="00FB5EE5">
      <w:pPr>
        <w:ind w:left="360"/>
      </w:pPr>
    </w:p>
    <w:p w14:paraId="25E3367A" w14:textId="77777777" w:rsidR="00B7779C" w:rsidRDefault="00B7779C" w:rsidP="00B7779C">
      <w:pPr>
        <w:pStyle w:val="Akapitzlist"/>
        <w:numPr>
          <w:ilvl w:val="0"/>
          <w:numId w:val="2"/>
        </w:numPr>
      </w:pPr>
      <w:r>
        <w:t>Ankieta dla uczniów</w:t>
      </w:r>
    </w:p>
    <w:p w14:paraId="18ADAF4E" w14:textId="77777777" w:rsidR="00B7779C" w:rsidRDefault="00FB5EE5" w:rsidP="00B7779C">
      <w:pPr>
        <w:ind w:left="360"/>
      </w:pPr>
      <w:r>
        <w:lastRenderedPageBreak/>
        <w:t xml:space="preserve">Wyraź, w skali od 0 do 5, czy zgadzasz się z </w:t>
      </w:r>
      <w:r w:rsidR="00AE5DFD">
        <w:t>podanymi poniżej stwierdzeniami.</w:t>
      </w:r>
    </w:p>
    <w:p w14:paraId="5A2AF3AA" w14:textId="77777777" w:rsidR="00AE5DFD" w:rsidRDefault="00AE5DFD" w:rsidP="00B7779C">
      <w:pPr>
        <w:ind w:left="360"/>
      </w:pPr>
      <w:r>
        <w:t>„0” oznacza nie zgadzam się, „5” oznacza zgadzam się, twierdzenie jest prawdziwe</w:t>
      </w:r>
    </w:p>
    <w:p w14:paraId="3CD2A0AB" w14:textId="77777777" w:rsidR="00B7779C" w:rsidRDefault="00FB5EE5" w:rsidP="00B7779C">
      <w:pPr>
        <w:ind w:left="360"/>
      </w:pPr>
      <w:r>
        <w:t xml:space="preserve">1. Lubię przebywać w towarzystwie koleżanek i kolegów 0..........1........2.........3........4........5 </w:t>
      </w:r>
    </w:p>
    <w:p w14:paraId="776A86C7" w14:textId="77777777" w:rsidR="00B7779C" w:rsidRDefault="00FB5EE5" w:rsidP="00B7779C">
      <w:pPr>
        <w:ind w:left="360"/>
      </w:pPr>
      <w:r>
        <w:t xml:space="preserve">2. Mój wychowawca wspiera mnie w trudnych sytuacjach 0..........1........2.........3........4........5 </w:t>
      </w:r>
    </w:p>
    <w:p w14:paraId="4CC16525" w14:textId="77777777" w:rsidR="00B7779C" w:rsidRDefault="00FB5EE5" w:rsidP="00B7779C">
      <w:pPr>
        <w:ind w:left="360"/>
      </w:pPr>
      <w:r>
        <w:t xml:space="preserve">3. Szkoła jest miejscem, w którym czuję się bezpiecznie 0..........1........2.........3........4........5 </w:t>
      </w:r>
    </w:p>
    <w:p w14:paraId="3252292A" w14:textId="77777777" w:rsidR="00B7779C" w:rsidRDefault="00FB5EE5" w:rsidP="00B7779C">
      <w:pPr>
        <w:ind w:left="360"/>
      </w:pPr>
      <w:r>
        <w:t xml:space="preserve">4. Nauczyciele w mojej szkole szanują moją godność 0..........1........2.........3........4........5 </w:t>
      </w:r>
    </w:p>
    <w:p w14:paraId="1501F93E" w14:textId="77777777" w:rsidR="00B7779C" w:rsidRDefault="00FB5EE5" w:rsidP="00B7779C">
      <w:pPr>
        <w:ind w:left="360"/>
      </w:pPr>
      <w:r>
        <w:t xml:space="preserve">5. Koledzy i koleżanki z klasy szanują mnie, nie doświadczam z ich strony wrogości 0..........1........2.........3........4........5 </w:t>
      </w:r>
    </w:p>
    <w:p w14:paraId="07C36FDB" w14:textId="77777777" w:rsidR="00B7779C" w:rsidRDefault="00FB5EE5" w:rsidP="00B7779C">
      <w:pPr>
        <w:ind w:left="360"/>
      </w:pPr>
      <w:r>
        <w:t xml:space="preserve">6. Informuję rodziców o tym, co dzieje się w mojej szkole 0..........1........2.........3........4........5 </w:t>
      </w:r>
    </w:p>
    <w:p w14:paraId="6FA6DE1A" w14:textId="77777777" w:rsidR="00B7779C" w:rsidRDefault="00FB5EE5" w:rsidP="00B7779C">
      <w:pPr>
        <w:ind w:left="360"/>
      </w:pPr>
      <w:r>
        <w:t xml:space="preserve">7. W mojej szkole jest osoba, której mogę zaufać i powiedzieć o swoich problemach 0..........1........2.........3........4........5 </w:t>
      </w:r>
    </w:p>
    <w:p w14:paraId="6FA37877" w14:textId="77777777" w:rsidR="00B7779C" w:rsidRDefault="00FB5EE5" w:rsidP="00B7779C">
      <w:pPr>
        <w:ind w:left="360"/>
      </w:pPr>
      <w:r>
        <w:t xml:space="preserve">8. W mojej szkole podejmuje się działania, które służą zwalczaniu nałogów wśród młodzieży 0..........1........2.........3........4........5 </w:t>
      </w:r>
    </w:p>
    <w:p w14:paraId="6D515228" w14:textId="77777777" w:rsidR="00B7779C" w:rsidRDefault="00FB5EE5" w:rsidP="00B7779C">
      <w:pPr>
        <w:ind w:left="360"/>
      </w:pPr>
      <w:r>
        <w:t>Podkreśl t</w:t>
      </w:r>
      <w:r w:rsidR="00B7779C">
        <w:t>rafną, twoim zdaniem, odpowiedź:</w:t>
      </w:r>
    </w:p>
    <w:p w14:paraId="63C9BC25" w14:textId="77777777" w:rsidR="00B7779C" w:rsidRDefault="00FB5EE5" w:rsidP="00B7779C">
      <w:pPr>
        <w:ind w:left="360"/>
      </w:pPr>
      <w:r>
        <w:t>9. Moja szkoła to szkoła bez agresji</w:t>
      </w:r>
      <w:r w:rsidR="00B7779C">
        <w:t xml:space="preserve">                                </w:t>
      </w:r>
      <w:r>
        <w:t xml:space="preserve"> TAK...............NIE...............NIE WIEM </w:t>
      </w:r>
    </w:p>
    <w:p w14:paraId="4D43BBC5" w14:textId="77777777" w:rsidR="00B7779C" w:rsidRDefault="00FB5EE5" w:rsidP="00B7779C">
      <w:pPr>
        <w:ind w:left="360"/>
      </w:pPr>
      <w:r>
        <w:lastRenderedPageBreak/>
        <w:t xml:space="preserve">10. Moja szkoła jest wolna od papierosów </w:t>
      </w:r>
      <w:r w:rsidR="00B7779C">
        <w:t xml:space="preserve">                   </w:t>
      </w:r>
      <w:r>
        <w:t xml:space="preserve">TAK...............NIE...............NIE WIEM </w:t>
      </w:r>
    </w:p>
    <w:p w14:paraId="3A8756B9" w14:textId="77777777" w:rsidR="00B7779C" w:rsidRDefault="00FB5EE5" w:rsidP="00B7779C">
      <w:pPr>
        <w:ind w:left="360"/>
      </w:pPr>
      <w:r>
        <w:t xml:space="preserve">11. Moja szkoła jest wolna od alkoholu </w:t>
      </w:r>
      <w:r w:rsidR="00B7779C">
        <w:t xml:space="preserve">                         </w:t>
      </w:r>
      <w:r>
        <w:t xml:space="preserve">TAK...............NIE...............NIE WIEM </w:t>
      </w:r>
    </w:p>
    <w:p w14:paraId="7516CF18" w14:textId="77777777" w:rsidR="00B7779C" w:rsidRDefault="00FB5EE5" w:rsidP="00B7779C">
      <w:pPr>
        <w:ind w:left="360"/>
      </w:pPr>
      <w:r>
        <w:t xml:space="preserve">12. Moja szkoła jest wolna od narkotyków </w:t>
      </w:r>
      <w:r w:rsidR="00B7779C">
        <w:t xml:space="preserve">                   </w:t>
      </w:r>
      <w:r>
        <w:t xml:space="preserve">TAK...............NIE...............NIE WIEM </w:t>
      </w:r>
    </w:p>
    <w:p w14:paraId="0713CE66" w14:textId="77777777" w:rsidR="00B7779C" w:rsidRDefault="00FB5EE5" w:rsidP="00B7779C">
      <w:pPr>
        <w:ind w:left="360"/>
      </w:pPr>
      <w:r>
        <w:t xml:space="preserve">13. Czy spotkałeś się z narkotykami w jakiejkolwiek formie? </w:t>
      </w:r>
    </w:p>
    <w:p w14:paraId="1DE1CA24" w14:textId="77777777" w:rsidR="00B7779C" w:rsidRDefault="00FB5EE5" w:rsidP="00AC7731">
      <w:pPr>
        <w:ind w:left="360"/>
      </w:pPr>
      <w:r>
        <w:t xml:space="preserve">TAK </w:t>
      </w:r>
      <w:r w:rsidR="00AC7731">
        <w:t xml:space="preserve">               </w:t>
      </w:r>
      <w:r>
        <w:t xml:space="preserve">NIE </w:t>
      </w:r>
    </w:p>
    <w:p w14:paraId="7A148B8F" w14:textId="77777777" w:rsidR="00B7779C" w:rsidRDefault="00FB5EE5" w:rsidP="00B7779C">
      <w:pPr>
        <w:ind w:left="360"/>
      </w:pPr>
      <w:r>
        <w:t>Jeśli tak, to w jakich okolicznościach? (podkreśl, napisz) - w domu - w szkole - u kolegów - inne (gdzie ?)</w:t>
      </w:r>
      <w:r w:rsidR="00B7779C">
        <w:t>………………………………………………………………………………..</w:t>
      </w:r>
      <w:r>
        <w:t xml:space="preserve"> </w:t>
      </w:r>
    </w:p>
    <w:p w14:paraId="013AEDE8" w14:textId="77777777" w:rsidR="00B7779C" w:rsidRDefault="00FB5EE5" w:rsidP="00AC7731">
      <w:pPr>
        <w:ind w:left="360"/>
      </w:pPr>
      <w:r>
        <w:t xml:space="preserve">14. Czy ktoś namawiał Cię do spróbowania, zażywania narkotyków lub środków odurzających? TAK </w:t>
      </w:r>
      <w:r w:rsidR="00AC7731">
        <w:t xml:space="preserve">              </w:t>
      </w:r>
      <w:r>
        <w:t xml:space="preserve">NIE </w:t>
      </w:r>
    </w:p>
    <w:p w14:paraId="4CC5819F" w14:textId="77777777" w:rsidR="00B7779C" w:rsidRDefault="00FB5EE5" w:rsidP="00B7779C">
      <w:pPr>
        <w:ind w:left="360"/>
      </w:pPr>
      <w:r>
        <w:t>Jeśli tak, to kto? (podkreśl, napisz) - kolega, koleżanka rówieśnik - starszy kolega, koleżanka - osoba dorosła znajoma - osoba dorosła nieznajoma - inna osoba (jaka?)</w:t>
      </w:r>
      <w:r w:rsidR="00B7779C">
        <w:t>…………………………………..</w:t>
      </w:r>
      <w:r>
        <w:t xml:space="preserve"> </w:t>
      </w:r>
    </w:p>
    <w:p w14:paraId="500A8E46" w14:textId="77777777" w:rsidR="00B7779C" w:rsidRDefault="00FB5EE5" w:rsidP="00B7779C">
      <w:pPr>
        <w:ind w:left="360"/>
      </w:pPr>
      <w:r>
        <w:t xml:space="preserve">15 .Czy wiesz o szkodliwości zażywania narkotyków? </w:t>
      </w:r>
    </w:p>
    <w:p w14:paraId="4000ECBF" w14:textId="77777777" w:rsidR="00B7779C" w:rsidRDefault="00FB5EE5" w:rsidP="00AC7731">
      <w:pPr>
        <w:ind w:left="360"/>
      </w:pPr>
      <w:r>
        <w:t xml:space="preserve">TAK </w:t>
      </w:r>
      <w:r w:rsidR="00AC7731">
        <w:t xml:space="preserve">             </w:t>
      </w:r>
      <w:r>
        <w:t xml:space="preserve">NIE </w:t>
      </w:r>
    </w:p>
    <w:p w14:paraId="7E8722A4" w14:textId="77777777" w:rsidR="00B7779C" w:rsidRDefault="00FB5EE5" w:rsidP="00B7779C">
      <w:pPr>
        <w:ind w:left="360"/>
      </w:pPr>
      <w:r>
        <w:t xml:space="preserve">Jeśli tak, to w jakich miejscach i gdzie uzyskujesz informację? (podkreśl, napisz) - w szkole - w domu - z telewizji, radia - z prasy - inne źródła (jakie ?) </w:t>
      </w:r>
      <w:r w:rsidR="00B7779C">
        <w:t>…………………………………………………………….</w:t>
      </w:r>
    </w:p>
    <w:p w14:paraId="2148E3D1" w14:textId="77777777" w:rsidR="00B7779C" w:rsidRDefault="00FB5EE5" w:rsidP="00B7779C">
      <w:pPr>
        <w:ind w:left="360"/>
      </w:pPr>
      <w:r>
        <w:t xml:space="preserve">16 Czy zażywałeś(-aś) jakieś narkotyki lub środki odurzające? </w:t>
      </w:r>
    </w:p>
    <w:p w14:paraId="045894AF" w14:textId="77777777" w:rsidR="00B7779C" w:rsidRDefault="00FB5EE5" w:rsidP="00AC7731">
      <w:pPr>
        <w:ind w:left="360"/>
      </w:pPr>
      <w:r>
        <w:t xml:space="preserve">TAK </w:t>
      </w:r>
      <w:r w:rsidR="00AC7731">
        <w:t xml:space="preserve">            </w:t>
      </w:r>
      <w:r>
        <w:t xml:space="preserve">NIE </w:t>
      </w:r>
    </w:p>
    <w:p w14:paraId="554CA330" w14:textId="77777777" w:rsidR="00B7779C" w:rsidRDefault="00FB5EE5" w:rsidP="00B7779C">
      <w:pPr>
        <w:ind w:left="360"/>
      </w:pPr>
      <w:r>
        <w:lastRenderedPageBreak/>
        <w:t xml:space="preserve">Jeśli tak, to jakie? (napisz) </w:t>
      </w:r>
      <w:r w:rsidR="00B7779C">
        <w:t>……………………………………………………………………………………………</w:t>
      </w:r>
    </w:p>
    <w:p w14:paraId="781D4951" w14:textId="77777777" w:rsidR="00B7779C" w:rsidRDefault="00FB5EE5" w:rsidP="00B7779C">
      <w:pPr>
        <w:ind w:left="360"/>
      </w:pPr>
      <w:r>
        <w:t>17</w:t>
      </w:r>
      <w:r w:rsidR="00B7779C">
        <w:t>.</w:t>
      </w:r>
      <w:r>
        <w:t xml:space="preserve"> Gdybyś miał(-a) problemy z alkoholem lub z narkotykami, od kogo chciałbyś (chciałabyś) oczekiwać pomocy? (podkreśl, napisz) - od rodziców - od wychowawcy - od policji - od pedagoga szkolnego - inne (gdzie ?) </w:t>
      </w:r>
      <w:r w:rsidR="00B7779C">
        <w:t>…………………………………………………………………………………………………..</w:t>
      </w:r>
    </w:p>
    <w:p w14:paraId="1692A350" w14:textId="77777777" w:rsidR="00B7779C" w:rsidRDefault="00FB5EE5" w:rsidP="00B7779C">
      <w:pPr>
        <w:ind w:left="360"/>
      </w:pPr>
      <w:r>
        <w:t>18</w:t>
      </w:r>
      <w:r w:rsidR="00B7779C">
        <w:t>.</w:t>
      </w:r>
      <w:r>
        <w:t xml:space="preserve"> Czy chciałbyś (chciałabyś) uzyskać informację o szkodliwości spożywania alkoholu, zażywania narkotyków i palenia papierosów? </w:t>
      </w:r>
    </w:p>
    <w:p w14:paraId="128FE358" w14:textId="77777777" w:rsidR="00B7779C" w:rsidRDefault="00FB5EE5" w:rsidP="00AC7731">
      <w:pPr>
        <w:ind w:left="360"/>
      </w:pPr>
      <w:r>
        <w:t xml:space="preserve">TAK </w:t>
      </w:r>
      <w:r w:rsidR="00AC7731">
        <w:t xml:space="preserve">             </w:t>
      </w:r>
      <w:r>
        <w:t xml:space="preserve">NIE </w:t>
      </w:r>
    </w:p>
    <w:p w14:paraId="3511720C" w14:textId="77777777" w:rsidR="00AE5DFD" w:rsidRDefault="00FB5EE5" w:rsidP="00AC7731">
      <w:pPr>
        <w:ind w:left="360"/>
      </w:pPr>
      <w:r>
        <w:t xml:space="preserve">Jeśli tak, to w jakiej formie? (podkreśl, napisz) - na lekcjach wychowawczych - na gazetkach szkolnych - na innych przedmiotach - w innej formie (jakiej ?) </w:t>
      </w:r>
      <w:r w:rsidR="00B7779C">
        <w:t>………………………………………………..</w:t>
      </w:r>
    </w:p>
    <w:p w14:paraId="79511058" w14:textId="77777777" w:rsidR="00AE5DFD" w:rsidRDefault="00AC7731" w:rsidP="00B7779C">
      <w:pPr>
        <w:pStyle w:val="Akapitzlist"/>
        <w:numPr>
          <w:ilvl w:val="0"/>
          <w:numId w:val="2"/>
        </w:numPr>
      </w:pPr>
      <w:r>
        <w:t xml:space="preserve"> Ankieta dla nauczycieli</w:t>
      </w:r>
      <w:r w:rsidR="00FB5EE5">
        <w:t xml:space="preserve"> </w:t>
      </w:r>
    </w:p>
    <w:p w14:paraId="35ED05F1" w14:textId="77777777" w:rsidR="00AE5DFD" w:rsidRDefault="00FB5EE5" w:rsidP="00AE5DFD">
      <w:pPr>
        <w:ind w:left="360"/>
      </w:pPr>
      <w:r>
        <w:t>Wobec ucznia............................</w:t>
      </w:r>
      <w:r w:rsidR="00AE5DFD">
        <w:t>...........................................................................</w:t>
      </w:r>
      <w:r>
        <w:t xml:space="preserve"> </w:t>
      </w:r>
    </w:p>
    <w:p w14:paraId="6109BFB2" w14:textId="77777777" w:rsidR="00AE5DFD" w:rsidRDefault="00FB5EE5" w:rsidP="00AE5DFD">
      <w:pPr>
        <w:pStyle w:val="Akapitzlist"/>
        <w:numPr>
          <w:ilvl w:val="0"/>
          <w:numId w:val="3"/>
        </w:numPr>
      </w:pPr>
      <w:r>
        <w:t xml:space="preserve">Dziecko żyje w pełnej rodzinie </w:t>
      </w:r>
    </w:p>
    <w:p w14:paraId="4E0C0500" w14:textId="77777777" w:rsidR="00AE5DFD" w:rsidRDefault="00FB5EE5" w:rsidP="00AE5DFD">
      <w:pPr>
        <w:ind w:left="360"/>
      </w:pPr>
      <w:r>
        <w:t xml:space="preserve">TAK </w:t>
      </w:r>
      <w:r w:rsidR="00AE5DFD">
        <w:t xml:space="preserve">        </w:t>
      </w:r>
      <w:r>
        <w:t xml:space="preserve">NIE </w:t>
      </w:r>
      <w:r w:rsidR="00AE5DFD">
        <w:t xml:space="preserve">               </w:t>
      </w:r>
      <w:r>
        <w:t xml:space="preserve">NIE WIEM </w:t>
      </w:r>
    </w:p>
    <w:p w14:paraId="3E28BC13" w14:textId="77777777" w:rsidR="00AE5DFD" w:rsidRDefault="00FB5EE5" w:rsidP="00AE5DFD">
      <w:pPr>
        <w:pStyle w:val="Akapitzlist"/>
        <w:numPr>
          <w:ilvl w:val="0"/>
          <w:numId w:val="3"/>
        </w:numPr>
      </w:pPr>
      <w:r>
        <w:t xml:space="preserve">Sytuacja materialna pozwala na zaspokojenie podstawowych potrzeb dziecka </w:t>
      </w:r>
    </w:p>
    <w:p w14:paraId="3BC3EE08" w14:textId="77777777" w:rsidR="00AE5DFD" w:rsidRDefault="00FB5EE5" w:rsidP="00AE5DFD">
      <w:pPr>
        <w:ind w:left="360"/>
      </w:pPr>
      <w:r>
        <w:t>TAK</w:t>
      </w:r>
      <w:r w:rsidR="00AE5DFD">
        <w:t xml:space="preserve">       </w:t>
      </w:r>
      <w:r>
        <w:t xml:space="preserve"> NIE </w:t>
      </w:r>
      <w:r w:rsidR="00AE5DFD">
        <w:t xml:space="preserve">              </w:t>
      </w:r>
      <w:r>
        <w:t>NIE WIE</w:t>
      </w:r>
      <w:r w:rsidR="00AE5DFD">
        <w:t>M</w:t>
      </w:r>
      <w:r>
        <w:t xml:space="preserve"> </w:t>
      </w:r>
    </w:p>
    <w:p w14:paraId="668F8D88" w14:textId="77777777" w:rsidR="00AE5DFD" w:rsidRDefault="00FB5EE5" w:rsidP="00AE5DFD">
      <w:pPr>
        <w:ind w:left="360"/>
      </w:pPr>
      <w:r>
        <w:t xml:space="preserve">3. Rodzice utrzymują regularne kontakty z wychowawcą klasy </w:t>
      </w:r>
      <w:r w:rsidR="00AE5DFD">
        <w:t xml:space="preserve">  </w:t>
      </w:r>
      <w:r>
        <w:t xml:space="preserve">TAK </w:t>
      </w:r>
      <w:r w:rsidR="00AE5DFD">
        <w:t xml:space="preserve">      </w:t>
      </w:r>
      <w:r>
        <w:t>NIE</w:t>
      </w:r>
      <w:r w:rsidR="00AE5DFD">
        <w:t xml:space="preserve">           </w:t>
      </w:r>
      <w:r>
        <w:t xml:space="preserve"> NIE WIEM </w:t>
      </w:r>
    </w:p>
    <w:p w14:paraId="2C359870" w14:textId="77777777" w:rsidR="00AE5DFD" w:rsidRDefault="00FB5EE5" w:rsidP="00AE5DFD">
      <w:pPr>
        <w:ind w:left="360"/>
      </w:pPr>
      <w:r>
        <w:t xml:space="preserve">4. Rodzice inicjują spotkania z wychowawcą </w:t>
      </w:r>
      <w:r w:rsidR="00AE5DFD">
        <w:t xml:space="preserve">                                 </w:t>
      </w:r>
      <w:r>
        <w:t xml:space="preserve">TAK </w:t>
      </w:r>
      <w:r w:rsidR="00AE5DFD">
        <w:t xml:space="preserve">        </w:t>
      </w:r>
      <w:r>
        <w:t xml:space="preserve">NIE </w:t>
      </w:r>
      <w:r w:rsidR="00AE5DFD">
        <w:t xml:space="preserve">         </w:t>
      </w:r>
      <w:r>
        <w:t xml:space="preserve">NIE WIEM </w:t>
      </w:r>
    </w:p>
    <w:p w14:paraId="1F25C819" w14:textId="77777777" w:rsidR="00AE5DFD" w:rsidRDefault="00FB5EE5" w:rsidP="00AE5DFD">
      <w:pPr>
        <w:ind w:left="360"/>
      </w:pPr>
      <w:r>
        <w:lastRenderedPageBreak/>
        <w:t xml:space="preserve">5. Rodzice są zainteresowani osiągnięciami dziecka </w:t>
      </w:r>
      <w:r w:rsidR="00AE5DFD">
        <w:t xml:space="preserve">                     </w:t>
      </w:r>
      <w:r>
        <w:t xml:space="preserve">TAK </w:t>
      </w:r>
      <w:r w:rsidR="00AE5DFD">
        <w:t xml:space="preserve">       </w:t>
      </w:r>
      <w:r>
        <w:t xml:space="preserve">NIE </w:t>
      </w:r>
      <w:r w:rsidR="00AE5DFD">
        <w:t xml:space="preserve">         </w:t>
      </w:r>
      <w:r>
        <w:t xml:space="preserve">NIE WIEM </w:t>
      </w:r>
    </w:p>
    <w:p w14:paraId="077A1E88" w14:textId="77777777" w:rsidR="00AE5DFD" w:rsidRDefault="00FB5EE5" w:rsidP="00AE5DFD">
      <w:pPr>
        <w:ind w:left="360"/>
      </w:pPr>
      <w:r>
        <w:t xml:space="preserve">6. Środowisko domowe sprawuje rzeczywistą kontrolę nad dzieckiem TAK </w:t>
      </w:r>
      <w:r w:rsidR="00AE5DFD">
        <w:t xml:space="preserve">    </w:t>
      </w:r>
      <w:r>
        <w:t>NIE</w:t>
      </w:r>
      <w:r w:rsidR="00AE5DFD">
        <w:t xml:space="preserve">        </w:t>
      </w:r>
      <w:r>
        <w:t xml:space="preserve"> NIE WIEM </w:t>
      </w:r>
    </w:p>
    <w:p w14:paraId="72F20AC4" w14:textId="77777777" w:rsidR="00AE5DFD" w:rsidRDefault="00FB5EE5" w:rsidP="00AE5DFD">
      <w:pPr>
        <w:ind w:left="360"/>
      </w:pPr>
      <w:r>
        <w:t xml:space="preserve">7. Uczeń jest zainteresowany nauką szkolną </w:t>
      </w:r>
      <w:r w:rsidR="00AE5DFD">
        <w:t xml:space="preserve">                             </w:t>
      </w:r>
      <w:r>
        <w:t>TAK</w:t>
      </w:r>
      <w:r w:rsidR="00AE5DFD">
        <w:t xml:space="preserve">        </w:t>
      </w:r>
      <w:r>
        <w:t xml:space="preserve"> NIE </w:t>
      </w:r>
      <w:r w:rsidR="00AE5DFD">
        <w:t xml:space="preserve">         </w:t>
      </w:r>
      <w:r>
        <w:t xml:space="preserve">NIE WIEM </w:t>
      </w:r>
    </w:p>
    <w:p w14:paraId="4A93E65B" w14:textId="77777777" w:rsidR="00AE5DFD" w:rsidRDefault="00FB5EE5" w:rsidP="00AE5DFD">
      <w:pPr>
        <w:ind w:left="360"/>
      </w:pPr>
      <w:r>
        <w:t xml:space="preserve">8. Uczeń nie ma trudności w nauce szkolnej </w:t>
      </w:r>
      <w:r w:rsidR="00AE5DFD">
        <w:t xml:space="preserve">                             </w:t>
      </w:r>
      <w:r>
        <w:t xml:space="preserve">TAK </w:t>
      </w:r>
      <w:r w:rsidR="00AE5DFD">
        <w:t xml:space="preserve">         </w:t>
      </w:r>
      <w:r>
        <w:t xml:space="preserve">NIE </w:t>
      </w:r>
      <w:r w:rsidR="00AE5DFD">
        <w:t xml:space="preserve">         </w:t>
      </w:r>
      <w:r>
        <w:t xml:space="preserve">NIE WIEM </w:t>
      </w:r>
    </w:p>
    <w:p w14:paraId="26F9134B" w14:textId="77777777" w:rsidR="00AE5DFD" w:rsidRDefault="00FB5EE5" w:rsidP="00AE5DFD">
      <w:pPr>
        <w:ind w:left="360"/>
      </w:pPr>
      <w:r>
        <w:t xml:space="preserve">9. Uczeń podejmuje próby rozwiązania problemów szkolnych </w:t>
      </w:r>
      <w:r w:rsidR="00AE5DFD">
        <w:t xml:space="preserve">    </w:t>
      </w:r>
      <w:r>
        <w:t xml:space="preserve">TAK </w:t>
      </w:r>
      <w:r w:rsidR="00AE5DFD">
        <w:t xml:space="preserve">  </w:t>
      </w:r>
      <w:r>
        <w:t xml:space="preserve">NIE </w:t>
      </w:r>
      <w:r w:rsidR="00AE5DFD">
        <w:t xml:space="preserve">         </w:t>
      </w:r>
      <w:r>
        <w:t xml:space="preserve">NIE WIEM </w:t>
      </w:r>
    </w:p>
    <w:p w14:paraId="3C65DCBE" w14:textId="77777777" w:rsidR="00AE5DFD" w:rsidRDefault="00FB5EE5" w:rsidP="00AE5DFD">
      <w:pPr>
        <w:ind w:left="360"/>
      </w:pPr>
      <w:r>
        <w:t>10. Uczeń uczestniczy w zajęciach pozaszkolnych i kołach zainteresowań TAK</w:t>
      </w:r>
      <w:r w:rsidR="00AE5DFD">
        <w:t xml:space="preserve">  </w:t>
      </w:r>
      <w:r>
        <w:t xml:space="preserve"> NIE </w:t>
      </w:r>
      <w:r w:rsidR="00AE5DFD">
        <w:t xml:space="preserve">    </w:t>
      </w:r>
      <w:r>
        <w:t xml:space="preserve">NIE WIEM </w:t>
      </w:r>
    </w:p>
    <w:p w14:paraId="2AD23D37" w14:textId="77777777" w:rsidR="00AE5DFD" w:rsidRDefault="00FB5EE5" w:rsidP="00AE5DFD">
      <w:pPr>
        <w:ind w:left="360"/>
      </w:pPr>
      <w:r>
        <w:t>11. Uczeń potrafi oprzeć się naciskom grupy rówieśniczej</w:t>
      </w:r>
      <w:r w:rsidR="00AE5DFD">
        <w:t xml:space="preserve">                           </w:t>
      </w:r>
      <w:r>
        <w:t xml:space="preserve"> TAK </w:t>
      </w:r>
      <w:r w:rsidR="00AE5DFD">
        <w:t xml:space="preserve">   </w:t>
      </w:r>
      <w:r>
        <w:t xml:space="preserve">NIE </w:t>
      </w:r>
      <w:r w:rsidR="00AE5DFD">
        <w:t xml:space="preserve">     </w:t>
      </w:r>
      <w:r>
        <w:t xml:space="preserve">NIE WIEM </w:t>
      </w:r>
      <w:r w:rsidR="00AE5DFD">
        <w:t xml:space="preserve"> </w:t>
      </w:r>
    </w:p>
    <w:p w14:paraId="5E8338CD" w14:textId="77777777" w:rsidR="00AE5DFD" w:rsidRDefault="00FB5EE5" w:rsidP="00AE5DFD">
      <w:pPr>
        <w:ind w:left="360"/>
      </w:pPr>
      <w:r>
        <w:t xml:space="preserve">12. Uczeń postępuje zgodnie z pozytywnymi normami i zasadami społecznymi TAK NIE NIE WIEM 13. Uczeń nie ma kontaktu ze środowiskiem wzmożonego ryzyka </w:t>
      </w:r>
      <w:r w:rsidR="00AE5DFD">
        <w:t xml:space="preserve">     </w:t>
      </w:r>
      <w:r>
        <w:t>TAK</w:t>
      </w:r>
      <w:r w:rsidR="00AE5DFD">
        <w:t xml:space="preserve">     </w:t>
      </w:r>
      <w:r>
        <w:t xml:space="preserve"> NIE </w:t>
      </w:r>
      <w:r w:rsidR="00AE5DFD">
        <w:t xml:space="preserve">        </w:t>
      </w:r>
      <w:r>
        <w:t xml:space="preserve">NIE WIEM </w:t>
      </w:r>
    </w:p>
    <w:p w14:paraId="6B26F7CC" w14:textId="77777777" w:rsidR="00AE5DFD" w:rsidRDefault="00FB5EE5" w:rsidP="00AE5DFD">
      <w:pPr>
        <w:ind w:left="360"/>
      </w:pPr>
      <w:r>
        <w:t xml:space="preserve">14. Uczeń nie miał kontaktu z papierosem </w:t>
      </w:r>
      <w:r w:rsidR="00AE5DFD">
        <w:t xml:space="preserve">                    </w:t>
      </w:r>
      <w:r>
        <w:t xml:space="preserve">TAK </w:t>
      </w:r>
      <w:r w:rsidR="00AE5DFD">
        <w:t xml:space="preserve">       </w:t>
      </w:r>
      <w:r>
        <w:t xml:space="preserve">NIE </w:t>
      </w:r>
      <w:r w:rsidR="00AE5DFD">
        <w:t xml:space="preserve">        </w:t>
      </w:r>
      <w:r>
        <w:t xml:space="preserve">NIE WIEM </w:t>
      </w:r>
    </w:p>
    <w:p w14:paraId="50FD3974" w14:textId="77777777" w:rsidR="00AE5DFD" w:rsidRDefault="00FB5EE5" w:rsidP="00AE5DFD">
      <w:pPr>
        <w:ind w:left="360"/>
      </w:pPr>
      <w:r>
        <w:t xml:space="preserve">15. Uczeń nie miał kontaktu z alkoholem </w:t>
      </w:r>
      <w:r w:rsidR="00AE5DFD">
        <w:t xml:space="preserve">                      </w:t>
      </w:r>
      <w:r>
        <w:t xml:space="preserve">TAK </w:t>
      </w:r>
      <w:r w:rsidR="00AE5DFD">
        <w:t xml:space="preserve">        </w:t>
      </w:r>
      <w:r>
        <w:t>NIE</w:t>
      </w:r>
      <w:r w:rsidR="00AE5DFD">
        <w:t xml:space="preserve">        </w:t>
      </w:r>
      <w:r>
        <w:t xml:space="preserve"> NIE WIEM </w:t>
      </w:r>
    </w:p>
    <w:p w14:paraId="1D920A28" w14:textId="77777777" w:rsidR="00AE5DFD" w:rsidRDefault="00FB5EE5" w:rsidP="00AE5DFD">
      <w:pPr>
        <w:ind w:left="360"/>
      </w:pPr>
      <w:r>
        <w:t xml:space="preserve">16. Uczeń nie miał kontaktu z narkotykami </w:t>
      </w:r>
      <w:r w:rsidR="00AE5DFD">
        <w:t xml:space="preserve">                  </w:t>
      </w:r>
      <w:r>
        <w:t>TAK</w:t>
      </w:r>
      <w:r w:rsidR="00AE5DFD">
        <w:t xml:space="preserve">        </w:t>
      </w:r>
      <w:r>
        <w:t xml:space="preserve"> NIE</w:t>
      </w:r>
      <w:r w:rsidR="00AE5DFD">
        <w:t xml:space="preserve">        </w:t>
      </w:r>
      <w:r>
        <w:t xml:space="preserve"> NIE WIEM </w:t>
      </w:r>
    </w:p>
    <w:p w14:paraId="069C7368" w14:textId="77777777" w:rsidR="00AE5DFD" w:rsidRDefault="00FB5EE5" w:rsidP="00AE5DFD">
      <w:pPr>
        <w:ind w:left="360"/>
      </w:pPr>
      <w:r>
        <w:lastRenderedPageBreak/>
        <w:t xml:space="preserve">17. Uczeń nie sięga nawykowo po wspomniane używki TAK </w:t>
      </w:r>
      <w:r w:rsidR="00AE5DFD">
        <w:t xml:space="preserve">     </w:t>
      </w:r>
      <w:r>
        <w:t>NIE</w:t>
      </w:r>
      <w:r w:rsidR="00AE5DFD">
        <w:t xml:space="preserve">        </w:t>
      </w:r>
      <w:r>
        <w:t xml:space="preserve"> NIE WIEM </w:t>
      </w:r>
    </w:p>
    <w:p w14:paraId="3B040C36" w14:textId="77777777" w:rsidR="00AE5DFD" w:rsidRDefault="00FB5EE5" w:rsidP="00AE5DFD">
      <w:pPr>
        <w:ind w:left="360"/>
      </w:pPr>
      <w:r>
        <w:t xml:space="preserve">18. Otoczenie społeczne modeluje pozytywne zachowania ucznia </w:t>
      </w:r>
      <w:r w:rsidR="00AE5DFD">
        <w:t xml:space="preserve">   </w:t>
      </w:r>
      <w:r>
        <w:t xml:space="preserve">TAK </w:t>
      </w:r>
      <w:r w:rsidR="00AE5DFD">
        <w:t xml:space="preserve">     </w:t>
      </w:r>
      <w:r>
        <w:t xml:space="preserve">NIE </w:t>
      </w:r>
      <w:r w:rsidR="00AE5DFD">
        <w:t xml:space="preserve">     </w:t>
      </w:r>
      <w:r>
        <w:t xml:space="preserve">NIE WIEM </w:t>
      </w:r>
    </w:p>
    <w:p w14:paraId="25554CA2" w14:textId="77777777" w:rsidR="00AE5DFD" w:rsidRDefault="00FB5EE5" w:rsidP="00AE5DFD">
      <w:pPr>
        <w:ind w:left="360"/>
      </w:pPr>
      <w:r>
        <w:t>19. Uczeń nie podejmuje kontaktów z osobami, rozprowadzającymi używki TAK</w:t>
      </w:r>
      <w:r w:rsidR="00AE5DFD">
        <w:t xml:space="preserve"> </w:t>
      </w:r>
      <w:r>
        <w:t xml:space="preserve"> NIE </w:t>
      </w:r>
      <w:r w:rsidR="00AE5DFD">
        <w:t xml:space="preserve">   </w:t>
      </w:r>
      <w:r>
        <w:t xml:space="preserve">NIE WIEM </w:t>
      </w:r>
    </w:p>
    <w:p w14:paraId="5469B499" w14:textId="77777777" w:rsidR="00AE5DFD" w:rsidRDefault="00FB5EE5" w:rsidP="00AE5DFD">
      <w:pPr>
        <w:ind w:left="360"/>
      </w:pPr>
      <w:r>
        <w:t>20. Uczeń nie pośredniczy w rozprowadzaniu używek na terenie szkoły lub osiedla</w:t>
      </w:r>
      <w:r w:rsidR="00AE5DFD">
        <w:t xml:space="preserve">  </w:t>
      </w:r>
      <w:r>
        <w:t xml:space="preserve"> TAK </w:t>
      </w:r>
      <w:r w:rsidR="00AE5DFD">
        <w:t xml:space="preserve">  </w:t>
      </w:r>
      <w:r>
        <w:t xml:space="preserve">NIE </w:t>
      </w:r>
      <w:r w:rsidR="00AE5DFD">
        <w:t xml:space="preserve">   </w:t>
      </w:r>
      <w:r>
        <w:t xml:space="preserve">NIE WIEM </w:t>
      </w:r>
    </w:p>
    <w:p w14:paraId="764231F0" w14:textId="77777777" w:rsidR="00FB5EE5" w:rsidRDefault="00FB5EE5" w:rsidP="00AE5DFD">
      <w:pPr>
        <w:ind w:left="360"/>
      </w:pPr>
      <w:r>
        <w:t xml:space="preserve">21. Uczeń uczestniczy w praktykach religijnych </w:t>
      </w:r>
      <w:r w:rsidR="00AC7731">
        <w:t xml:space="preserve">                    </w:t>
      </w:r>
      <w:r>
        <w:t xml:space="preserve">TAK </w:t>
      </w:r>
      <w:r w:rsidR="00AE5DFD">
        <w:t xml:space="preserve">    </w:t>
      </w:r>
      <w:r>
        <w:t xml:space="preserve">NIE </w:t>
      </w:r>
      <w:r w:rsidR="00AE5DFD">
        <w:t xml:space="preserve">     </w:t>
      </w:r>
      <w:r>
        <w:t>NIE WIEM</w:t>
      </w:r>
    </w:p>
    <w:p w14:paraId="6482B4A7" w14:textId="77777777" w:rsidR="00AC7731" w:rsidRDefault="00AC7731" w:rsidP="00AE5DFD">
      <w:pPr>
        <w:ind w:left="360"/>
      </w:pPr>
    </w:p>
    <w:p w14:paraId="05595D3D" w14:textId="77777777" w:rsidR="00AC7731" w:rsidRDefault="00AC7731" w:rsidP="00AE5DFD">
      <w:pPr>
        <w:ind w:left="360"/>
      </w:pPr>
    </w:p>
    <w:p w14:paraId="505A9638" w14:textId="77777777" w:rsidR="00AC7731" w:rsidRDefault="00AC7731" w:rsidP="00AE5DFD">
      <w:pPr>
        <w:ind w:left="360"/>
      </w:pPr>
    </w:p>
    <w:p w14:paraId="3E41D0DD" w14:textId="77777777" w:rsidR="00AC7731" w:rsidRDefault="00AC7731" w:rsidP="00AE5DFD">
      <w:pPr>
        <w:ind w:left="360"/>
      </w:pPr>
    </w:p>
    <w:p w14:paraId="7DF6850C" w14:textId="77777777" w:rsidR="00AC7731" w:rsidRDefault="00AC7731" w:rsidP="00AE5DFD">
      <w:pPr>
        <w:ind w:left="360"/>
      </w:pPr>
    </w:p>
    <w:p w14:paraId="755B2A99" w14:textId="77777777" w:rsidR="00720B11" w:rsidRDefault="00720B11" w:rsidP="00720B11"/>
    <w:sectPr w:rsidR="00720B11" w:rsidSect="002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12B4"/>
    <w:multiLevelType w:val="hybridMultilevel"/>
    <w:tmpl w:val="DEB6ACAA"/>
    <w:lvl w:ilvl="0" w:tplc="3266F8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D96"/>
    <w:multiLevelType w:val="hybridMultilevel"/>
    <w:tmpl w:val="3B5CB942"/>
    <w:lvl w:ilvl="0" w:tplc="985E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DA1"/>
    <w:multiLevelType w:val="hybridMultilevel"/>
    <w:tmpl w:val="39AC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0C3131"/>
    <w:rsid w:val="002915DF"/>
    <w:rsid w:val="00405983"/>
    <w:rsid w:val="006B63B9"/>
    <w:rsid w:val="00702BF3"/>
    <w:rsid w:val="00720B11"/>
    <w:rsid w:val="00AC7731"/>
    <w:rsid w:val="00AE5DFD"/>
    <w:rsid w:val="00B7779C"/>
    <w:rsid w:val="00E86B80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EBDC"/>
  <w15:docId w15:val="{E2BDBFD7-F53B-4098-9779-89EF900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Sangórski</dc:creator>
  <cp:keywords/>
  <dc:description/>
  <cp:lastModifiedBy>Aleksandra Wardzińska</cp:lastModifiedBy>
  <cp:revision>2</cp:revision>
  <cp:lastPrinted>2020-09-14T08:32:00Z</cp:lastPrinted>
  <dcterms:created xsi:type="dcterms:W3CDTF">2021-03-11T08:44:00Z</dcterms:created>
  <dcterms:modified xsi:type="dcterms:W3CDTF">2021-03-11T08:44:00Z</dcterms:modified>
</cp:coreProperties>
</file>