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A6" w:rsidRPr="00EB1CA6" w:rsidRDefault="00EB1CA6" w:rsidP="00EB1CA6">
      <w:pPr>
        <w:spacing w:before="100" w:beforeAutospacing="1" w:after="150" w:line="210" w:lineRule="atLeast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Ogłoszenie</w:t>
      </w:r>
      <w:r w:rsidRPr="00EB1CA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br/>
        <w:t xml:space="preserve">o naborze kandydata na stanowisko </w:t>
      </w:r>
      <w:r w:rsidRPr="00EB1CA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br/>
        <w:t>samodzielnego referenta</w:t>
      </w:r>
    </w:p>
    <w:p w:rsidR="00EB1CA6" w:rsidRDefault="00EB1CA6" w:rsidP="00EB1CA6">
      <w:pPr>
        <w:spacing w:before="100" w:beforeAutospacing="1" w:after="150" w:line="210" w:lineRule="atLeast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w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XV Liceum Ogólnokształcącym </w:t>
      </w:r>
      <w:r w:rsidRPr="00EB1CA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 Łodzi</w:t>
      </w:r>
      <w:r w:rsidRPr="00EB1CA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br/>
        <w:t>91-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2</w:t>
      </w:r>
      <w:r w:rsidRPr="00EB1CA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04 Łódź, ul.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Traktorowa 77</w:t>
      </w:r>
      <w:r w:rsidRPr="00EB1CA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tel. </w:t>
      </w:r>
      <w:r w:rsidRPr="00EB1CA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42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 252 98 03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br/>
      </w:r>
      <w:r w:rsidRPr="00EB1CA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e-mail </w:t>
      </w:r>
      <w:hyperlink r:id="rId5" w:history="1">
        <w:r w:rsidR="0089792F" w:rsidRPr="00A16774">
          <w:rPr>
            <w:rStyle w:val="Hipercze"/>
            <w:rFonts w:ascii="Verdana" w:eastAsia="Times New Roman" w:hAnsi="Verdana" w:cs="Times New Roman"/>
            <w:b/>
            <w:bCs/>
            <w:sz w:val="18"/>
            <w:szCs w:val="18"/>
            <w:lang w:eastAsia="pl-PL"/>
          </w:rPr>
          <w:t>sekretariat@xvlo.lodz.pl</w:t>
        </w:r>
      </w:hyperlink>
    </w:p>
    <w:p w:rsidR="0089792F" w:rsidRPr="00EB1CA6" w:rsidRDefault="0089792F" w:rsidP="00EB1CA6">
      <w:pPr>
        <w:spacing w:before="100" w:beforeAutospacing="1" w:after="150" w:line="210" w:lineRule="atLeast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EB1CA6" w:rsidRPr="00EB1CA6" w:rsidRDefault="00EB1CA6" w:rsidP="00EB1CA6">
      <w:pPr>
        <w:numPr>
          <w:ilvl w:val="0"/>
          <w:numId w:val="1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Nazwa stanowiska:   samodzielny referent</w:t>
      </w:r>
    </w:p>
    <w:p w:rsidR="00EB1CA6" w:rsidRPr="00EB1CA6" w:rsidRDefault="00EB1CA6" w:rsidP="00EB1CA6">
      <w:pPr>
        <w:numPr>
          <w:ilvl w:val="0"/>
          <w:numId w:val="1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Wymiar czasu pracy:   cały etat</w:t>
      </w:r>
    </w:p>
    <w:p w:rsidR="00EB1CA6" w:rsidRPr="00EB1CA6" w:rsidRDefault="00EB1CA6" w:rsidP="00EB1CA6">
      <w:pPr>
        <w:numPr>
          <w:ilvl w:val="0"/>
          <w:numId w:val="1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Rodzaj umowy: umowa o pracę </w:t>
      </w:r>
      <w:r w:rsidR="00825576">
        <w:rPr>
          <w:rFonts w:ascii="Verdana" w:eastAsia="Times New Roman" w:hAnsi="Verdana" w:cs="Times New Roman"/>
          <w:sz w:val="18"/>
          <w:szCs w:val="18"/>
          <w:lang w:eastAsia="pl-PL"/>
        </w:rPr>
        <w:t>na 3</w:t>
      </w:r>
      <w:r w:rsidR="0089792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miesiące</w:t>
      </w:r>
    </w:p>
    <w:p w:rsidR="00EB1CA6" w:rsidRDefault="00EB1CA6" w:rsidP="006B2873">
      <w:pPr>
        <w:numPr>
          <w:ilvl w:val="0"/>
          <w:numId w:val="1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Wymagane wykształcenie: minimum średnie </w:t>
      </w:r>
    </w:p>
    <w:p w:rsidR="00EB1CA6" w:rsidRPr="00EB1CA6" w:rsidRDefault="00EB1CA6" w:rsidP="00EB1CA6">
      <w:pPr>
        <w:numPr>
          <w:ilvl w:val="0"/>
          <w:numId w:val="1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Wymagania niezbędne:</w:t>
      </w:r>
    </w:p>
    <w:p w:rsidR="00EB1CA6" w:rsidRPr="00EB1CA6" w:rsidRDefault="00EB1CA6" w:rsidP="00EB1CA6">
      <w:pPr>
        <w:numPr>
          <w:ilvl w:val="0"/>
          <w:numId w:val="2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brak przeciwwskazań zdrowotnych do wykonywania pracy na stanowisku urzędniczym</w:t>
      </w:r>
    </w:p>
    <w:p w:rsidR="00EB1CA6" w:rsidRPr="00EB1CA6" w:rsidRDefault="00EB1CA6" w:rsidP="00EB1CA6">
      <w:pPr>
        <w:numPr>
          <w:ilvl w:val="0"/>
          <w:numId w:val="2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brak prawomocnego skazania za przestępstwo popełnione umyślnie</w:t>
      </w:r>
    </w:p>
    <w:p w:rsidR="00EB1CA6" w:rsidRPr="00EB1CA6" w:rsidRDefault="00EB1CA6" w:rsidP="00EB1CA6">
      <w:pPr>
        <w:numPr>
          <w:ilvl w:val="0"/>
          <w:numId w:val="2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nieposzlakowana opinia</w:t>
      </w:r>
    </w:p>
    <w:p w:rsidR="00EB1CA6" w:rsidRPr="00EB1CA6" w:rsidRDefault="001045E4" w:rsidP="00EB1CA6">
      <w:pPr>
        <w:numPr>
          <w:ilvl w:val="0"/>
          <w:numId w:val="2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umiejętność redagowania pism urzędowych</w:t>
      </w:r>
    </w:p>
    <w:p w:rsidR="00EB1CA6" w:rsidRPr="001045E4" w:rsidRDefault="001045E4" w:rsidP="001045E4">
      <w:pPr>
        <w:numPr>
          <w:ilvl w:val="0"/>
          <w:numId w:val="2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umiejętność obsługi</w:t>
      </w:r>
      <w:r w:rsidR="00EB1CA6" w:rsidRPr="00EB1C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komputera (Windows, Office, Excel, Word, Internet)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oraz innych </w:t>
      </w:r>
      <w:r w:rsidR="00EB1CA6" w:rsidRPr="001045E4">
        <w:rPr>
          <w:rFonts w:ascii="Verdana" w:eastAsia="Times New Roman" w:hAnsi="Verdana" w:cs="Times New Roman"/>
          <w:sz w:val="18"/>
          <w:szCs w:val="18"/>
          <w:lang w:eastAsia="pl-PL"/>
        </w:rPr>
        <w:t>urządzeń biurowych</w:t>
      </w:r>
    </w:p>
    <w:p w:rsidR="00EB1CA6" w:rsidRPr="00EB1CA6" w:rsidRDefault="00EB1CA6" w:rsidP="00EB1CA6">
      <w:pPr>
        <w:numPr>
          <w:ilvl w:val="0"/>
          <w:numId w:val="2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podstawowa </w:t>
      </w: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znajomość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prawa oświatowego </w:t>
      </w:r>
      <w:r w:rsidR="0082557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</w:t>
      </w:r>
      <w:r w:rsidR="00C6616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zakresie prowadzenia dokumentacji przebiegu nauczania, </w:t>
      </w:r>
      <w:r w:rsidR="0082557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instrukcji kancelaryjnej, obiegu dokumentów,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i </w:t>
      </w:r>
      <w:r w:rsidR="001045E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przepisów </w:t>
      </w: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o ochronie danych osobowych</w:t>
      </w:r>
    </w:p>
    <w:p w:rsidR="00EB1CA6" w:rsidRPr="00EB1CA6" w:rsidRDefault="001045E4" w:rsidP="00EB1CA6">
      <w:pPr>
        <w:spacing w:before="100" w:beforeAutospacing="1" w:after="150" w:line="21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6</w:t>
      </w:r>
      <w:r w:rsidR="00EB1CA6" w:rsidRPr="00EB1CA6">
        <w:rPr>
          <w:rFonts w:ascii="Verdana" w:eastAsia="Times New Roman" w:hAnsi="Verdana" w:cs="Times New Roman"/>
          <w:sz w:val="18"/>
          <w:szCs w:val="18"/>
          <w:lang w:eastAsia="pl-PL"/>
        </w:rPr>
        <w:t>. Wymagania dodatkowe:</w:t>
      </w:r>
    </w:p>
    <w:p w:rsidR="00EB1CA6" w:rsidRPr="00EB1CA6" w:rsidRDefault="00EB1CA6" w:rsidP="00EB1CA6">
      <w:pPr>
        <w:numPr>
          <w:ilvl w:val="0"/>
          <w:numId w:val="3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odpowiedzialność za realizację zadań (</w:t>
      </w:r>
      <w:r w:rsidR="006F14D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rzetelność, </w:t>
      </w: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terminowość, sumienność, dokładność)</w:t>
      </w:r>
    </w:p>
    <w:p w:rsidR="00EB1CA6" w:rsidRPr="00EB1CA6" w:rsidRDefault="006F14DE" w:rsidP="00EB1CA6">
      <w:pPr>
        <w:numPr>
          <w:ilvl w:val="0"/>
          <w:numId w:val="3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komunikatywność i </w:t>
      </w:r>
      <w:r w:rsidR="00EB1CA6" w:rsidRPr="00EB1C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umiejętność pracy w zespole </w:t>
      </w:r>
    </w:p>
    <w:p w:rsidR="00EB1CA6" w:rsidRPr="00EB1CA6" w:rsidRDefault="00EB1CA6" w:rsidP="00EB1CA6">
      <w:pPr>
        <w:numPr>
          <w:ilvl w:val="0"/>
          <w:numId w:val="3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umiejętność nawiązywania kontaktów i współpracy z instytucjami zewnętrznymi</w:t>
      </w:r>
    </w:p>
    <w:p w:rsidR="00EB1CA6" w:rsidRPr="00EB1CA6" w:rsidRDefault="001045E4" w:rsidP="00EB1CA6">
      <w:pPr>
        <w:spacing w:before="100" w:beforeAutospacing="1" w:after="150" w:line="21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7</w:t>
      </w:r>
      <w:r w:rsidR="00EB1CA6" w:rsidRPr="00EB1CA6">
        <w:rPr>
          <w:rFonts w:ascii="Verdana" w:eastAsia="Times New Roman" w:hAnsi="Verdana" w:cs="Times New Roman"/>
          <w:sz w:val="18"/>
          <w:szCs w:val="18"/>
          <w:lang w:eastAsia="pl-PL"/>
        </w:rPr>
        <w:t>. Podstawowy zakres zadań:</w:t>
      </w:r>
    </w:p>
    <w:p w:rsidR="00EB1CA6" w:rsidRPr="00EB1CA6" w:rsidRDefault="00EB1CA6" w:rsidP="00EB1CA6">
      <w:pPr>
        <w:numPr>
          <w:ilvl w:val="0"/>
          <w:numId w:val="4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prowadzenie dokumentacji związanej z obowiązkiem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nauki </w:t>
      </w: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uczniów</w:t>
      </w:r>
    </w:p>
    <w:p w:rsidR="00EB1CA6" w:rsidRPr="00EB1CA6" w:rsidRDefault="00C66164" w:rsidP="00EB1CA6">
      <w:pPr>
        <w:numPr>
          <w:ilvl w:val="0"/>
          <w:numId w:val="4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współpraca</w:t>
      </w:r>
      <w:r w:rsidR="00EB1CA6" w:rsidRPr="00EB1C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przy sporządzaniu sprawozdania SIO, GUS</w:t>
      </w:r>
    </w:p>
    <w:p w:rsidR="00EB1CA6" w:rsidRPr="00EB1CA6" w:rsidRDefault="00EB1CA6" w:rsidP="00EB1CA6">
      <w:pPr>
        <w:numPr>
          <w:ilvl w:val="0"/>
          <w:numId w:val="4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przygotowywanie danych do sprawozdań z zakresu swojego stanowiska pracy</w:t>
      </w:r>
    </w:p>
    <w:p w:rsidR="00EB1CA6" w:rsidRPr="00EB1CA6" w:rsidRDefault="0089792F" w:rsidP="00EB1CA6">
      <w:pPr>
        <w:numPr>
          <w:ilvl w:val="0"/>
          <w:numId w:val="4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archiwizowanie dokumentacji i </w:t>
      </w:r>
      <w:r w:rsidR="00EB1CA6" w:rsidRPr="00EB1CA6">
        <w:rPr>
          <w:rFonts w:ascii="Verdana" w:eastAsia="Times New Roman" w:hAnsi="Verdana" w:cs="Times New Roman"/>
          <w:sz w:val="18"/>
          <w:szCs w:val="18"/>
          <w:lang w:eastAsia="pl-PL"/>
        </w:rPr>
        <w:t>prowadzenie archiwum szkoły</w:t>
      </w:r>
    </w:p>
    <w:p w:rsidR="00EB1CA6" w:rsidRDefault="00EB1CA6" w:rsidP="00EB1CA6">
      <w:pPr>
        <w:numPr>
          <w:ilvl w:val="0"/>
          <w:numId w:val="4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prowadzenie sekretariatu szkoły</w:t>
      </w:r>
    </w:p>
    <w:p w:rsidR="00C66164" w:rsidRPr="00EB1CA6" w:rsidRDefault="00C66164" w:rsidP="00EB1CA6">
      <w:pPr>
        <w:numPr>
          <w:ilvl w:val="0"/>
          <w:numId w:val="4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obsługa programu OSON</w:t>
      </w:r>
    </w:p>
    <w:p w:rsidR="00EB1CA6" w:rsidRPr="00EB1CA6" w:rsidRDefault="00EB1CA6" w:rsidP="00EB1CA6">
      <w:pPr>
        <w:numPr>
          <w:ilvl w:val="0"/>
          <w:numId w:val="4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bieżące załatwianie wszelkich spraw uczniowskich, a także wykonywanie zadań </w:t>
      </w:r>
      <w:proofErr w:type="spellStart"/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administracyjno</w:t>
      </w:r>
      <w:proofErr w:type="spellEnd"/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- biurowych na wniosek uczniów i ich rodziców, nauczycieli i wychowawców: przygotowywanie</w:t>
      </w:r>
      <w:r w:rsidR="0089792F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i wydawanie legitymacji, zaświadczeń</w:t>
      </w:r>
      <w:r w:rsidR="00C66164">
        <w:rPr>
          <w:rFonts w:ascii="Verdana" w:eastAsia="Times New Roman" w:hAnsi="Verdana" w:cs="Times New Roman"/>
          <w:sz w:val="18"/>
          <w:szCs w:val="18"/>
          <w:lang w:eastAsia="pl-PL"/>
        </w:rPr>
        <w:t>, duplikatów świadectw</w:t>
      </w:r>
    </w:p>
    <w:p w:rsidR="00EB1CA6" w:rsidRPr="00EB1CA6" w:rsidRDefault="00EB1CA6" w:rsidP="00EB1CA6">
      <w:pPr>
        <w:numPr>
          <w:ilvl w:val="0"/>
          <w:numId w:val="4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samodzielne redagowanie pism po uzgodnieniu treści z dyrektorem</w:t>
      </w:r>
    </w:p>
    <w:p w:rsidR="00EB1CA6" w:rsidRPr="00EB1CA6" w:rsidRDefault="00EB1CA6" w:rsidP="00EB1CA6">
      <w:pPr>
        <w:numPr>
          <w:ilvl w:val="0"/>
          <w:numId w:val="4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terminowe wykonywanie doraźnie zleconych przez dyrektora zadań wynikających z potrzeby zapewnienia prawidłowego funkcjonowania szkoły</w:t>
      </w:r>
    </w:p>
    <w:p w:rsidR="00EB1CA6" w:rsidRPr="00EB1CA6" w:rsidRDefault="00EB1CA6" w:rsidP="00EB1CA6">
      <w:pPr>
        <w:numPr>
          <w:ilvl w:val="0"/>
          <w:numId w:val="4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prowadzenie niezbędnej dokumentacji dotyczącej posiadanych druków ścisłego zarachowania</w:t>
      </w:r>
    </w:p>
    <w:p w:rsidR="00EB1CA6" w:rsidRPr="00EB1CA6" w:rsidRDefault="00EB1CA6" w:rsidP="0024746B">
      <w:pPr>
        <w:numPr>
          <w:ilvl w:val="0"/>
          <w:numId w:val="4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dbałość o właściwe zabezpieczenie dokumentacji szkolnej związanej z obowiązkiem nauki, zabezpieczenie i przechowywanie pieczęci oraz druków ścisłego zarachowania</w:t>
      </w:r>
    </w:p>
    <w:p w:rsidR="00EB1CA6" w:rsidRDefault="00EB1CA6" w:rsidP="00EB1CA6">
      <w:pPr>
        <w:numPr>
          <w:ilvl w:val="0"/>
          <w:numId w:val="4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dbałość </w:t>
      </w:r>
      <w:r w:rsidR="00C6616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 </w:t>
      </w: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należyty ład i porządek na stanowisku pracy</w:t>
      </w:r>
    </w:p>
    <w:p w:rsidR="006F14DE" w:rsidRDefault="006F14DE" w:rsidP="00EB1CA6">
      <w:pPr>
        <w:numPr>
          <w:ilvl w:val="0"/>
          <w:numId w:val="4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profesjonalna obsługa interesantów</w:t>
      </w:r>
    </w:p>
    <w:p w:rsidR="00EB1CA6" w:rsidRDefault="00EB1CA6" w:rsidP="00EB1CA6">
      <w:pPr>
        <w:spacing w:before="100" w:beforeAutospacing="1" w:after="100" w:afterAutospacing="1" w:line="21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9792F" w:rsidRDefault="0089792F" w:rsidP="00EB1CA6">
      <w:pPr>
        <w:spacing w:before="100" w:beforeAutospacing="1" w:after="100" w:afterAutospacing="1" w:line="21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9792F" w:rsidRPr="00EB1CA6" w:rsidRDefault="0089792F" w:rsidP="00EB1CA6">
      <w:pPr>
        <w:spacing w:before="100" w:beforeAutospacing="1" w:after="100" w:afterAutospacing="1" w:line="21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B1CA6" w:rsidRPr="00EB1CA6" w:rsidRDefault="001045E4" w:rsidP="00EB1CA6">
      <w:pPr>
        <w:spacing w:before="100" w:beforeAutospacing="1" w:after="150" w:line="21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>8</w:t>
      </w:r>
      <w:r w:rsidR="00EB1CA6" w:rsidRPr="00EB1CA6">
        <w:rPr>
          <w:rFonts w:ascii="Verdana" w:eastAsia="Times New Roman" w:hAnsi="Verdana" w:cs="Times New Roman"/>
          <w:sz w:val="18"/>
          <w:szCs w:val="18"/>
          <w:lang w:eastAsia="pl-PL"/>
        </w:rPr>
        <w:t>. Wymagane dokumenty:</w:t>
      </w:r>
    </w:p>
    <w:p w:rsidR="00EB1CA6" w:rsidRPr="00EB1CA6" w:rsidRDefault="00EB1CA6" w:rsidP="00EB1CA6">
      <w:pPr>
        <w:numPr>
          <w:ilvl w:val="0"/>
          <w:numId w:val="5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CV</w:t>
      </w:r>
    </w:p>
    <w:p w:rsidR="00EB1CA6" w:rsidRPr="00EB1CA6" w:rsidRDefault="00EB1CA6" w:rsidP="00EB1CA6">
      <w:pPr>
        <w:numPr>
          <w:ilvl w:val="0"/>
          <w:numId w:val="5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list motywacyjny</w:t>
      </w:r>
    </w:p>
    <w:p w:rsidR="00EB1CA6" w:rsidRPr="0089792F" w:rsidRDefault="00EB1CA6" w:rsidP="0089792F">
      <w:pPr>
        <w:numPr>
          <w:ilvl w:val="0"/>
          <w:numId w:val="5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kserokopie dokumentów poświadczających posiadane wykształcenie oraz kserokopie świadectw pracy lub zaświadczenia o zatrudnieniu oraz inne dokumenty potwierdzające posiadane kwalifikacje i umiejętności zawodowe</w:t>
      </w:r>
      <w:r w:rsidR="00C66164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potwierdzone za zgodność z or</w:t>
      </w:r>
      <w:r w:rsidR="001045E4">
        <w:rPr>
          <w:rFonts w:ascii="Verdana" w:eastAsia="Times New Roman" w:hAnsi="Verdana" w:cs="Times New Roman"/>
          <w:sz w:val="18"/>
          <w:szCs w:val="18"/>
          <w:lang w:eastAsia="pl-PL"/>
        </w:rPr>
        <w:t>yginałem własnoręcznym podpisem</w:t>
      </w:r>
    </w:p>
    <w:p w:rsidR="006F14DE" w:rsidRPr="006F14DE" w:rsidRDefault="006F14DE" w:rsidP="006F14DE">
      <w:pPr>
        <w:numPr>
          <w:ilvl w:val="0"/>
          <w:numId w:val="5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F14D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oświadczenie kandydata, że posiada pełną zdolność do czynności prawnych oraz korzysta </w:t>
      </w:r>
      <w:r w:rsidR="0089792F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6F14DE">
        <w:rPr>
          <w:rFonts w:ascii="Verdana" w:eastAsia="Times New Roman" w:hAnsi="Verdana" w:cs="Times New Roman"/>
          <w:sz w:val="18"/>
          <w:szCs w:val="18"/>
          <w:lang w:eastAsia="pl-PL"/>
        </w:rPr>
        <w:t>w pełni z praw publicznych</w:t>
      </w:r>
    </w:p>
    <w:p w:rsidR="00EB1CA6" w:rsidRPr="00EB1CA6" w:rsidRDefault="00EB1CA6" w:rsidP="00EB1CA6">
      <w:pPr>
        <w:numPr>
          <w:ilvl w:val="0"/>
          <w:numId w:val="5"/>
        </w:numPr>
        <w:spacing w:before="100" w:beforeAutospacing="1" w:after="100" w:afterAutospacing="1" w:line="210" w:lineRule="atLeast"/>
        <w:ind w:left="37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oświadczenie o wyrażeniu zgody na przetwarzanie danych osobowych zgodnie z ustawą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o ochronie danych osobowych (Dz. U. 2016 r. poz. 922)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na potrzeby związane z ogłoszonym naborem</w:t>
      </w:r>
    </w:p>
    <w:p w:rsidR="00EB1CA6" w:rsidRPr="00EB1CA6" w:rsidRDefault="001045E4" w:rsidP="00EB1CA6">
      <w:pPr>
        <w:spacing w:before="100" w:beforeAutospacing="1" w:after="150" w:line="21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9</w:t>
      </w:r>
      <w:r w:rsidR="00EB1CA6" w:rsidRPr="00EB1CA6">
        <w:rPr>
          <w:rFonts w:ascii="Verdana" w:eastAsia="Times New Roman" w:hAnsi="Verdana" w:cs="Times New Roman"/>
          <w:sz w:val="18"/>
          <w:szCs w:val="18"/>
          <w:lang w:eastAsia="pl-PL"/>
        </w:rPr>
        <w:t>. Termin i miejsce składania dokumentów.</w:t>
      </w:r>
    </w:p>
    <w:p w:rsidR="001B7E24" w:rsidRDefault="00EB1CA6" w:rsidP="00EB1CA6">
      <w:pPr>
        <w:spacing w:before="100" w:beforeAutospacing="1" w:after="150" w:line="210" w:lineRule="atLeast"/>
        <w:ind w:left="60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Oferty wraz z wymaganymi załącznikami należy składać w nieprzekraczalnym terminie od dnia ogłoszenia konkursu do dnia </w:t>
      </w:r>
      <w:r w:rsidR="00C6616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23</w:t>
      </w:r>
      <w:r w:rsidRPr="00EB1CA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stycznia 2017</w:t>
      </w:r>
      <w:r w:rsidRPr="00EB1CA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r. do godz. 12.00</w:t>
      </w: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(decyduje data wpływu do szkoły, a nie data stempla pocztowego) w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XV Liceum Ogólnokształcącym </w:t>
      </w: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Łodzi lub listem poleconym. </w:t>
      </w:r>
    </w:p>
    <w:p w:rsidR="00EB1CA6" w:rsidRPr="00EB1CA6" w:rsidRDefault="00EB1CA6" w:rsidP="00EB1CA6">
      <w:pPr>
        <w:spacing w:before="100" w:beforeAutospacing="1" w:after="150" w:line="210" w:lineRule="atLeast"/>
        <w:ind w:left="60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Dokumenty należy składać w zamkniętej kopercie, opatrzonej napisem: „Konkurs na stanowisko samodzielny referent”, wraz z </w:t>
      </w:r>
      <w:r w:rsidR="001B7E2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imieniem i nazwiskiem oraz </w:t>
      </w: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numerem telefonu osoby składającego ofertę.  </w:t>
      </w:r>
      <w:r w:rsidR="006F14DE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6F14DE" w:rsidRPr="00EB1CA6">
        <w:rPr>
          <w:rFonts w:ascii="Verdana" w:eastAsia="Times New Roman" w:hAnsi="Verdana" w:cs="Times New Roman"/>
          <w:sz w:val="18"/>
          <w:szCs w:val="18"/>
          <w:lang w:eastAsia="pl-PL"/>
        </w:rPr>
        <w:t>Wszystkie aplikacje, które wpłyną po określonym terminie nie będą rozpatrzone.</w:t>
      </w:r>
      <w:r w:rsidR="006F14DE" w:rsidRPr="00EB1CA6">
        <w:rPr>
          <w:rFonts w:ascii="Verdana" w:eastAsia="Times New Roman" w:hAnsi="Verdana" w:cs="Times New Roman"/>
          <w:sz w:val="18"/>
          <w:szCs w:val="18"/>
          <w:lang w:eastAsia="pl-PL"/>
        </w:rPr>
        <w:br/>
      </w:r>
    </w:p>
    <w:p w:rsidR="00C66164" w:rsidRPr="005B23C5" w:rsidRDefault="006F14DE" w:rsidP="00C66164">
      <w:pPr>
        <w:spacing w:before="100" w:beforeAutospacing="1" w:after="150" w:line="210" w:lineRule="atLeast"/>
        <w:ind w:left="600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  <w:r w:rsidRPr="005B23C5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Otwarcie ofert nastąpi w XV LO w Łodzi 23 stycznia o godz.15.00</w:t>
      </w:r>
      <w:r w:rsidR="00EB1CA6" w:rsidRPr="005B23C5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br/>
      </w:r>
      <w:bookmarkStart w:id="0" w:name="_GoBack"/>
      <w:bookmarkEnd w:id="0"/>
    </w:p>
    <w:p w:rsidR="00EB1CA6" w:rsidRPr="00EB1CA6" w:rsidRDefault="00EB1CA6" w:rsidP="00EB1CA6">
      <w:pPr>
        <w:spacing w:before="100" w:beforeAutospacing="1" w:after="150" w:line="210" w:lineRule="atLeast"/>
        <w:ind w:left="60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Dokumenty nie spełniające kryteriów wymaganych w ogłoszeniu zostaną po ogłoszeniu wyników rekrutacji komisyjnie zniszczone.</w:t>
      </w:r>
    </w:p>
    <w:p w:rsidR="00EB1CA6" w:rsidRPr="00EB1CA6" w:rsidRDefault="00EB1CA6" w:rsidP="00EB1CA6">
      <w:pPr>
        <w:spacing w:before="100" w:beforeAutospacing="1" w:line="210" w:lineRule="atLeast"/>
        <w:ind w:left="60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Osoby, których dokumenty spełnią wymagania rekrutacyjne zostaną </w:t>
      </w:r>
      <w:r w:rsidR="006F14D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indywidualnie </w:t>
      </w:r>
      <w:r w:rsidRPr="00EB1CA6">
        <w:rPr>
          <w:rFonts w:ascii="Verdana" w:eastAsia="Times New Roman" w:hAnsi="Verdana" w:cs="Times New Roman"/>
          <w:sz w:val="18"/>
          <w:szCs w:val="18"/>
          <w:lang w:eastAsia="pl-PL"/>
        </w:rPr>
        <w:t>poinformowane o terminie dalszego postępowania. Dokumenty osób, które zakwalifikowały się do dalszego etapu, będą przechowywane zgodnie z instrukcją kancelaryjną.</w:t>
      </w:r>
    </w:p>
    <w:p w:rsidR="00567FB8" w:rsidRDefault="00567FB8"/>
    <w:sectPr w:rsidR="00567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in;height:3in" o:bullet="t"/>
    </w:pict>
  </w:numPicBullet>
  <w:numPicBullet w:numPicBulletId="1">
    <w:pict>
      <v:shape id="_x0000_i1059" type="#_x0000_t75" style="width:3in;height:3in" o:bullet="t"/>
    </w:pict>
  </w:numPicBullet>
  <w:numPicBullet w:numPicBulletId="2">
    <w:pict>
      <v:shape id="_x0000_i1060" type="#_x0000_t75" style="width:3in;height:3in" o:bullet="t"/>
    </w:pict>
  </w:numPicBullet>
  <w:numPicBullet w:numPicBulletId="3">
    <w:pict>
      <v:shape id="_x0000_i1061" type="#_x0000_t75" style="width:3in;height:3in" o:bullet="t"/>
    </w:pict>
  </w:numPicBullet>
  <w:abstractNum w:abstractNumId="0">
    <w:nsid w:val="07736E67"/>
    <w:multiLevelType w:val="multilevel"/>
    <w:tmpl w:val="8460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420F1"/>
    <w:multiLevelType w:val="multilevel"/>
    <w:tmpl w:val="08BE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00460"/>
    <w:multiLevelType w:val="multilevel"/>
    <w:tmpl w:val="2128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A1F19"/>
    <w:multiLevelType w:val="multilevel"/>
    <w:tmpl w:val="9424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04645"/>
    <w:multiLevelType w:val="multilevel"/>
    <w:tmpl w:val="EACC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A6"/>
    <w:rsid w:val="000514B8"/>
    <w:rsid w:val="001045E4"/>
    <w:rsid w:val="001B7E24"/>
    <w:rsid w:val="00567FB8"/>
    <w:rsid w:val="005B23C5"/>
    <w:rsid w:val="006F14DE"/>
    <w:rsid w:val="00825576"/>
    <w:rsid w:val="008427E8"/>
    <w:rsid w:val="0089792F"/>
    <w:rsid w:val="00C66164"/>
    <w:rsid w:val="00EB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21004-D09E-40F9-ACEB-706D7FDF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7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8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7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xvlo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Kaczorowska</dc:creator>
  <cp:keywords/>
  <dc:description/>
  <cp:lastModifiedBy>Ewa Kaczorowska</cp:lastModifiedBy>
  <cp:revision>6</cp:revision>
  <dcterms:created xsi:type="dcterms:W3CDTF">2017-01-03T12:22:00Z</dcterms:created>
  <dcterms:modified xsi:type="dcterms:W3CDTF">2017-01-16T12:46:00Z</dcterms:modified>
</cp:coreProperties>
</file>